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ACB" w:rsidRDefault="00702882" w:rsidP="00CE0ACB">
      <w:pPr>
        <w:rPr>
          <w:rFonts w:ascii="Calibri" w:eastAsia="Calibri" w:hAnsi="Calibri" w:cs="Times New Roman"/>
          <w:b/>
          <w:sz w:val="24"/>
          <w:szCs w:val="24"/>
          <w:lang w:val="es-ES"/>
        </w:rPr>
      </w:pPr>
      <w:bookmarkStart w:id="0" w:name="_GoBack"/>
      <w:bookmarkEnd w:id="0"/>
      <w:r>
        <w:rPr>
          <w:rFonts w:ascii="Calibri" w:eastAsia="Calibri" w:hAnsi="Calibri" w:cs="Times New Roman"/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01745CB9" wp14:editId="6815D562">
            <wp:simplePos x="0" y="0"/>
            <wp:positionH relativeFrom="column">
              <wp:posOffset>7553960</wp:posOffset>
            </wp:positionH>
            <wp:positionV relativeFrom="paragraph">
              <wp:posOffset>0</wp:posOffset>
            </wp:positionV>
            <wp:extent cx="953135" cy="831850"/>
            <wp:effectExtent l="0" t="0" r="0" b="6350"/>
            <wp:wrapTight wrapText="bothSides">
              <wp:wrapPolygon edited="0">
                <wp:start x="0" y="0"/>
                <wp:lineTo x="0" y="21270"/>
                <wp:lineTo x="21154" y="21270"/>
                <wp:lineTo x="21154" y="0"/>
                <wp:lineTo x="0" y="0"/>
              </wp:wrapPolygon>
            </wp:wrapTight>
            <wp:docPr id="1" name="Imagen 1" descr="LOGOSSS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LOGOSSS2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3135" cy="83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Times New Roman"/>
          <w:b/>
          <w:sz w:val="24"/>
          <w:szCs w:val="24"/>
          <w:lang w:val="es-ES"/>
        </w:rPr>
        <w:t xml:space="preserve">                                                PROFESORADO DE EDUCACIÓN</w:t>
      </w:r>
      <w:r w:rsidR="00C02CEA">
        <w:rPr>
          <w:rFonts w:ascii="Calibri" w:eastAsia="Calibri" w:hAnsi="Calibri" w:cs="Times New Roman"/>
          <w:b/>
          <w:sz w:val="24"/>
          <w:szCs w:val="24"/>
          <w:lang w:val="es-ES"/>
        </w:rPr>
        <w:t xml:space="preserve"> INICIAL – HORARIO DE CLASE 2026</w:t>
      </w:r>
    </w:p>
    <w:p w:rsidR="00A96F30" w:rsidRPr="008F71D6" w:rsidRDefault="00702882" w:rsidP="00CE0ACB">
      <w:pPr>
        <w:jc w:val="center"/>
        <w:rPr>
          <w:sz w:val="28"/>
          <w:szCs w:val="28"/>
          <w:lang w:val="es-MX"/>
        </w:rPr>
      </w:pPr>
      <w:r w:rsidRPr="008F71D6">
        <w:rPr>
          <w:rFonts w:ascii="Calibri" w:eastAsia="Calibri" w:hAnsi="Calibri" w:cs="Times New Roman"/>
          <w:b/>
          <w:sz w:val="28"/>
          <w:szCs w:val="28"/>
          <w:lang w:val="es-ES"/>
        </w:rPr>
        <w:t>1er año inicial</w:t>
      </w:r>
    </w:p>
    <w:tbl>
      <w:tblPr>
        <w:tblW w:w="133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8"/>
        <w:gridCol w:w="2518"/>
        <w:gridCol w:w="2104"/>
        <w:gridCol w:w="2235"/>
        <w:gridCol w:w="2156"/>
        <w:gridCol w:w="2968"/>
      </w:tblGrid>
      <w:tr w:rsidR="004129CC" w:rsidRPr="00427DAA" w:rsidTr="004129CC">
        <w:trPr>
          <w:trHeight w:val="145"/>
          <w:jc w:val="center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hideMark/>
          </w:tcPr>
          <w:p w:rsidR="004129CC" w:rsidRPr="00427DAA" w:rsidRDefault="004129C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1º AÑO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hideMark/>
          </w:tcPr>
          <w:p w:rsidR="004129CC" w:rsidRPr="00427DAA" w:rsidRDefault="004129C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LUNES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hideMark/>
          </w:tcPr>
          <w:p w:rsidR="004129CC" w:rsidRPr="00427DAA" w:rsidRDefault="004129C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MARTES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hideMark/>
          </w:tcPr>
          <w:p w:rsidR="004129CC" w:rsidRPr="00427DAA" w:rsidRDefault="004129C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MIERCOLES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hideMark/>
          </w:tcPr>
          <w:p w:rsidR="004129CC" w:rsidRPr="00427DAA" w:rsidRDefault="004129C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JUEVES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hideMark/>
          </w:tcPr>
          <w:p w:rsidR="004129CC" w:rsidRPr="00427DAA" w:rsidRDefault="004129C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VIERNES</w:t>
            </w:r>
          </w:p>
        </w:tc>
      </w:tr>
      <w:tr w:rsidR="004129CC" w:rsidRPr="00427DAA" w:rsidTr="008F539E">
        <w:trPr>
          <w:trHeight w:val="719"/>
          <w:jc w:val="center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9CC" w:rsidRPr="00427DAA" w:rsidRDefault="004129CC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18.00 - 18.40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9CC" w:rsidRPr="00427DAA" w:rsidRDefault="004129CC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Práctica Docente I</w:t>
            </w:r>
          </w:p>
          <w:p w:rsidR="004129CC" w:rsidRPr="00427DAA" w:rsidRDefault="004129CC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</w:t>
            </w:r>
            <w:r w:rsidR="002E1C0A"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Valeria Heredia</w:t>
            </w: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)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A54" w:rsidRPr="00427DAA" w:rsidRDefault="00133A54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</w:p>
          <w:p w:rsidR="004129CC" w:rsidRPr="00427DAA" w:rsidRDefault="004129CC" w:rsidP="00133A54">
            <w:pPr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9CC" w:rsidRPr="00427DAA" w:rsidRDefault="004129C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Psicología y Educación</w:t>
            </w:r>
          </w:p>
          <w:p w:rsidR="004129CC" w:rsidRPr="00427DAA" w:rsidRDefault="004129CC" w:rsidP="00133A5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MX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</w:t>
            </w:r>
            <w:r w:rsidR="00506FD7"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Elizabeth </w:t>
            </w:r>
            <w:proofErr w:type="spellStart"/>
            <w:r w:rsidR="00506FD7"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Eckert</w:t>
            </w:r>
            <w:proofErr w:type="spellEnd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)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39E" w:rsidRPr="00427DAA" w:rsidRDefault="004129CC" w:rsidP="008F539E">
            <w:pPr>
              <w:spacing w:line="240" w:lineRule="auto"/>
              <w:jc w:val="center"/>
              <w:rPr>
                <w:sz w:val="16"/>
                <w:szCs w:val="16"/>
                <w:lang w:val="es-ES"/>
              </w:rPr>
            </w:pPr>
            <w:r w:rsidRPr="00427DAA">
              <w:rPr>
                <w:sz w:val="16"/>
                <w:szCs w:val="16"/>
                <w:lang w:val="es-ES"/>
              </w:rPr>
              <w:t>Educación Artística: Música</w:t>
            </w:r>
          </w:p>
          <w:p w:rsidR="004129CC" w:rsidRPr="00427DAA" w:rsidRDefault="004129CC" w:rsidP="008F539E">
            <w:pPr>
              <w:spacing w:line="240" w:lineRule="auto"/>
              <w:jc w:val="center"/>
              <w:rPr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(Raquel </w:t>
            </w:r>
            <w:proofErr w:type="spellStart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Favot</w:t>
            </w:r>
            <w:proofErr w:type="spellEnd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)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E01" w:rsidRPr="00427DAA" w:rsidRDefault="00BC5E01" w:rsidP="00BC5E0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Pedagogía</w:t>
            </w:r>
          </w:p>
          <w:p w:rsidR="004129CC" w:rsidRPr="00427DAA" w:rsidRDefault="00BC5E01" w:rsidP="00BC5E0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(Lorena </w:t>
            </w:r>
            <w:proofErr w:type="spellStart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Vignolo</w:t>
            </w:r>
            <w:proofErr w:type="spellEnd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)</w:t>
            </w:r>
          </w:p>
        </w:tc>
      </w:tr>
      <w:tr w:rsidR="004129CC" w:rsidRPr="00427DAA" w:rsidTr="00BC5E01">
        <w:trPr>
          <w:trHeight w:val="282"/>
          <w:jc w:val="center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9CC" w:rsidRPr="00427DAA" w:rsidRDefault="004129CC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18.40-19.20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9CC" w:rsidRPr="00427DAA" w:rsidRDefault="004129CC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Práctica Docente I</w:t>
            </w:r>
          </w:p>
          <w:p w:rsidR="002E1C0A" w:rsidRPr="00427DAA" w:rsidRDefault="002E1C0A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(Valeria Heredia)</w:t>
            </w:r>
          </w:p>
          <w:p w:rsidR="004129CC" w:rsidRPr="00427DAA" w:rsidRDefault="004129C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CC" w:rsidRPr="00427DAA" w:rsidRDefault="004129C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9CC" w:rsidRPr="00427DAA" w:rsidRDefault="004129C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Psicología y Educación</w:t>
            </w:r>
          </w:p>
          <w:p w:rsidR="00506FD7" w:rsidRPr="00427DAA" w:rsidRDefault="00506FD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(Elizabeth </w:t>
            </w:r>
            <w:proofErr w:type="spellStart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Eckert</w:t>
            </w:r>
            <w:proofErr w:type="spellEnd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)</w:t>
            </w:r>
          </w:p>
          <w:p w:rsidR="004129CC" w:rsidRPr="00427DAA" w:rsidRDefault="004129C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9CC" w:rsidRPr="00427DAA" w:rsidRDefault="004129C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Educación Artística: Música</w:t>
            </w:r>
          </w:p>
          <w:p w:rsidR="004129CC" w:rsidRPr="00427DAA" w:rsidRDefault="004129C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(Raquel </w:t>
            </w:r>
            <w:proofErr w:type="spellStart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Favot</w:t>
            </w:r>
            <w:proofErr w:type="spellEnd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)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E01" w:rsidRPr="00427DAA" w:rsidRDefault="00BC5E01" w:rsidP="00BC5E0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Pedagogía</w:t>
            </w:r>
          </w:p>
          <w:p w:rsidR="004129CC" w:rsidRPr="00427DAA" w:rsidRDefault="00BC5E01" w:rsidP="00BC5E0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(Lorena </w:t>
            </w:r>
            <w:proofErr w:type="spellStart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Vignolo</w:t>
            </w:r>
            <w:proofErr w:type="spellEnd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)</w:t>
            </w:r>
          </w:p>
        </w:tc>
      </w:tr>
      <w:tr w:rsidR="004129CC" w:rsidRPr="00427DAA" w:rsidTr="00BC5E01">
        <w:trPr>
          <w:trHeight w:val="438"/>
          <w:jc w:val="center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9CC" w:rsidRPr="00427DAA" w:rsidRDefault="004129CC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19.30-20.10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CC" w:rsidRPr="00427DAA" w:rsidRDefault="004129CC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Práctica Docente I</w:t>
            </w:r>
          </w:p>
          <w:p w:rsidR="002E1C0A" w:rsidRPr="00427DAA" w:rsidRDefault="002E1C0A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(Valeria Heredia)</w:t>
            </w:r>
          </w:p>
          <w:p w:rsidR="004129CC" w:rsidRPr="00427DAA" w:rsidRDefault="004129C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9CC" w:rsidRPr="00427DAA" w:rsidRDefault="004129C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Lenguaje digital y audiovisual</w:t>
            </w:r>
          </w:p>
          <w:p w:rsidR="004129CC" w:rsidRPr="00427DAA" w:rsidRDefault="004129C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(Walter </w:t>
            </w:r>
            <w:proofErr w:type="spellStart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Morello</w:t>
            </w:r>
            <w:proofErr w:type="spellEnd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)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9CC" w:rsidRPr="00427DAA" w:rsidRDefault="004129C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Psicología y Educación</w:t>
            </w:r>
          </w:p>
          <w:p w:rsidR="00506FD7" w:rsidRPr="00427DAA" w:rsidRDefault="00506FD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(Elizabeth </w:t>
            </w:r>
            <w:proofErr w:type="spellStart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Eckert</w:t>
            </w:r>
            <w:proofErr w:type="spellEnd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)</w:t>
            </w:r>
          </w:p>
          <w:p w:rsidR="004129CC" w:rsidRPr="00427DAA" w:rsidRDefault="004129CC" w:rsidP="00506FD7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E01" w:rsidRPr="00427DAA" w:rsidRDefault="00BC5E01" w:rsidP="00BC5E0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Educación Artística: Música</w:t>
            </w:r>
          </w:p>
          <w:p w:rsidR="004129CC" w:rsidRPr="00427DAA" w:rsidRDefault="00BC5E01" w:rsidP="00BC5E0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(Raquel </w:t>
            </w:r>
            <w:proofErr w:type="spellStart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Favot</w:t>
            </w:r>
            <w:proofErr w:type="spellEnd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)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E01" w:rsidRPr="00427DAA" w:rsidRDefault="00BC5E01" w:rsidP="00BC5E0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Pedagogía</w:t>
            </w:r>
          </w:p>
          <w:p w:rsidR="004129CC" w:rsidRPr="00427DAA" w:rsidRDefault="00BC5E01" w:rsidP="00BC5E0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(Lorena </w:t>
            </w:r>
            <w:proofErr w:type="spellStart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Vignolo</w:t>
            </w:r>
            <w:proofErr w:type="spellEnd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)</w:t>
            </w:r>
          </w:p>
        </w:tc>
      </w:tr>
      <w:tr w:rsidR="004129CC" w:rsidRPr="006D52AC" w:rsidTr="00133A54">
        <w:trPr>
          <w:trHeight w:val="313"/>
          <w:jc w:val="center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9CC" w:rsidRPr="00427DAA" w:rsidRDefault="004129CC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20.10-20.50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9CC" w:rsidRPr="00427DAA" w:rsidRDefault="004129CC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Práctica Docente I</w:t>
            </w:r>
          </w:p>
          <w:p w:rsidR="004129CC" w:rsidRPr="00427DAA" w:rsidRDefault="002E1C0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(Valeria Heredia)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9CC" w:rsidRPr="00427DAA" w:rsidRDefault="004129C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Lenguaje digital y audiovisual</w:t>
            </w:r>
          </w:p>
          <w:p w:rsidR="004129CC" w:rsidRPr="00427DAA" w:rsidRDefault="004129C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(Walter </w:t>
            </w:r>
            <w:proofErr w:type="spellStart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Morello</w:t>
            </w:r>
            <w:proofErr w:type="spellEnd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)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9CC" w:rsidRPr="00427DAA" w:rsidRDefault="004129C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Argentina en el Mundo</w:t>
            </w: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 </w:t>
            </w: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Cont.</w:t>
            </w:r>
          </w:p>
          <w:p w:rsidR="004129CC" w:rsidRPr="00427DAA" w:rsidRDefault="004129C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(Claudia Perona)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9CC" w:rsidRPr="00427DAA" w:rsidRDefault="004129C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Tecnología Educativa I</w:t>
            </w:r>
          </w:p>
          <w:p w:rsidR="004129CC" w:rsidRPr="00427DAA" w:rsidRDefault="004129C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(Lucía Ferrer)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9CC" w:rsidRPr="00427DAA" w:rsidRDefault="004129C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  <w:proofErr w:type="spellStart"/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Prob</w:t>
            </w:r>
            <w:proofErr w:type="spellEnd"/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 xml:space="preserve">. </w:t>
            </w:r>
            <w:proofErr w:type="spellStart"/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Socioantropológicas</w:t>
            </w:r>
            <w:proofErr w:type="spellEnd"/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 xml:space="preserve"> en </w:t>
            </w:r>
            <w:proofErr w:type="spellStart"/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Educ</w:t>
            </w:r>
            <w:proofErr w:type="spellEnd"/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.</w:t>
            </w:r>
          </w:p>
          <w:p w:rsidR="004129CC" w:rsidRPr="00427DAA" w:rsidRDefault="004129C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(Romina </w:t>
            </w:r>
            <w:proofErr w:type="spellStart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Madussi</w:t>
            </w:r>
            <w:proofErr w:type="spellEnd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)</w:t>
            </w:r>
          </w:p>
        </w:tc>
      </w:tr>
      <w:tr w:rsidR="004129CC" w:rsidRPr="006D52AC" w:rsidTr="004129CC">
        <w:trPr>
          <w:trHeight w:val="282"/>
          <w:jc w:val="center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9CC" w:rsidRPr="00427DAA" w:rsidRDefault="004129CC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21.00 - 21.40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A54" w:rsidRPr="00427DAA" w:rsidRDefault="004129C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 xml:space="preserve">Oralidad, Lectura y </w:t>
            </w:r>
            <w:proofErr w:type="spellStart"/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Escritu</w:t>
            </w:r>
            <w:proofErr w:type="spellEnd"/>
          </w:p>
          <w:p w:rsidR="004129CC" w:rsidRPr="00427DAA" w:rsidRDefault="004129C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(Noelia Fernández) )</w:t>
            </w:r>
          </w:p>
          <w:p w:rsidR="001E709B" w:rsidRPr="00427DAA" w:rsidRDefault="001E709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9CC" w:rsidRPr="00427DAA" w:rsidRDefault="004129C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  <w:proofErr w:type="spellStart"/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Educ</w:t>
            </w:r>
            <w:proofErr w:type="spellEnd"/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 xml:space="preserve"> Inicial: Jardín Mater</w:t>
            </w:r>
          </w:p>
          <w:p w:rsidR="004129CC" w:rsidRPr="00427DAA" w:rsidRDefault="004129C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(Gisela Vaca)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9CC" w:rsidRPr="00427DAA" w:rsidRDefault="004129C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Argentina en el Mundo</w:t>
            </w: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 </w:t>
            </w: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Cont.</w:t>
            </w:r>
          </w:p>
          <w:p w:rsidR="004129CC" w:rsidRPr="00427DAA" w:rsidRDefault="004129C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(Claudia Perona)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9CC" w:rsidRPr="00427DAA" w:rsidRDefault="004129C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 Tecnología Educativa I</w:t>
            </w:r>
          </w:p>
          <w:p w:rsidR="004129CC" w:rsidRPr="00427DAA" w:rsidRDefault="004129C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(Lucía Ferrer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9CC" w:rsidRPr="00427DAA" w:rsidRDefault="004129C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proofErr w:type="spellStart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Prob</w:t>
            </w:r>
            <w:proofErr w:type="spellEnd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. </w:t>
            </w:r>
            <w:proofErr w:type="spellStart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Socioantropológicas</w:t>
            </w:r>
            <w:proofErr w:type="spellEnd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 en </w:t>
            </w:r>
            <w:proofErr w:type="spellStart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Educ</w:t>
            </w:r>
            <w:proofErr w:type="spellEnd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.</w:t>
            </w:r>
          </w:p>
          <w:p w:rsidR="004129CC" w:rsidRPr="00427DAA" w:rsidRDefault="004129C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(Romina </w:t>
            </w:r>
            <w:proofErr w:type="spellStart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Madussi</w:t>
            </w:r>
            <w:proofErr w:type="spellEnd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)</w:t>
            </w:r>
          </w:p>
        </w:tc>
      </w:tr>
      <w:tr w:rsidR="00BC5E01" w:rsidRPr="006D52AC" w:rsidTr="004129CC">
        <w:trPr>
          <w:trHeight w:val="292"/>
          <w:jc w:val="center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E01" w:rsidRPr="00427DAA" w:rsidRDefault="00BC5E01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21.40-22.20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E01" w:rsidRPr="00427DAA" w:rsidRDefault="00BC5E0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 xml:space="preserve">Oralidad, Lectura y </w:t>
            </w:r>
            <w:proofErr w:type="spellStart"/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Escritu</w:t>
            </w:r>
            <w:proofErr w:type="spellEnd"/>
          </w:p>
          <w:p w:rsidR="00BC5E01" w:rsidRPr="00427DAA" w:rsidRDefault="00BC5E0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(Noelia Fernández) </w:t>
            </w:r>
          </w:p>
          <w:p w:rsidR="00BC5E01" w:rsidRPr="00427DAA" w:rsidRDefault="00BC5E0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E01" w:rsidRPr="00427DAA" w:rsidRDefault="00BC5E0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proofErr w:type="spellStart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Educ</w:t>
            </w:r>
            <w:proofErr w:type="spellEnd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 Inicial: Jardín Mater</w:t>
            </w:r>
          </w:p>
          <w:p w:rsidR="00BC5E01" w:rsidRPr="00427DAA" w:rsidRDefault="00BC5E0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(Gisela Vaca)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E01" w:rsidRPr="00427DAA" w:rsidRDefault="00BC5E0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Argentina en el Mundo</w:t>
            </w: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 </w:t>
            </w: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Cont.</w:t>
            </w:r>
          </w:p>
          <w:p w:rsidR="00BC5E01" w:rsidRPr="00427DAA" w:rsidRDefault="00BC5E0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(Claudia Perona)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E01" w:rsidRPr="00427DAA" w:rsidRDefault="00BC5E01" w:rsidP="007D1B9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Lenguaje Corporal</w:t>
            </w:r>
          </w:p>
          <w:p w:rsidR="00BC5E01" w:rsidRPr="00427DAA" w:rsidRDefault="00BC5E01" w:rsidP="00243A8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</w:t>
            </w:r>
            <w:r w:rsidR="00243A83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Jorge Vaca</w:t>
            </w: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)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E01" w:rsidRPr="00427DAA" w:rsidRDefault="00BC5E0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proofErr w:type="spellStart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Prob</w:t>
            </w:r>
            <w:proofErr w:type="spellEnd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Socioantropológicas</w:t>
            </w:r>
            <w:proofErr w:type="spellEnd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 en </w:t>
            </w:r>
            <w:proofErr w:type="spellStart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Educ</w:t>
            </w:r>
            <w:proofErr w:type="spellEnd"/>
          </w:p>
          <w:p w:rsidR="00BC5E01" w:rsidRPr="00427DAA" w:rsidRDefault="00BC5E0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(Romina </w:t>
            </w:r>
            <w:proofErr w:type="spellStart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Madussi</w:t>
            </w:r>
            <w:proofErr w:type="spellEnd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)</w:t>
            </w:r>
          </w:p>
        </w:tc>
      </w:tr>
      <w:tr w:rsidR="00BC5E01" w:rsidRPr="00427DAA" w:rsidTr="004129CC">
        <w:trPr>
          <w:trHeight w:val="282"/>
          <w:jc w:val="center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E01" w:rsidRPr="00427DAA" w:rsidRDefault="00BC5E01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22.00 - 20-23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E01" w:rsidRPr="00427DAA" w:rsidRDefault="00BC5E0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 xml:space="preserve">Oralidad, Lectura y </w:t>
            </w:r>
            <w:proofErr w:type="spellStart"/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Escritu</w:t>
            </w:r>
            <w:proofErr w:type="spellEnd"/>
          </w:p>
          <w:p w:rsidR="00BC5E01" w:rsidRPr="00427DAA" w:rsidRDefault="00BC5E0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(Noelia Fernández) </w:t>
            </w:r>
          </w:p>
          <w:p w:rsidR="00BC5E01" w:rsidRPr="00427DAA" w:rsidRDefault="00BC5E0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E01" w:rsidRPr="00427DAA" w:rsidRDefault="00BC5E0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proofErr w:type="spellStart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Educ</w:t>
            </w:r>
            <w:proofErr w:type="spellEnd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. Inicial: Jardín Mater</w:t>
            </w:r>
          </w:p>
          <w:p w:rsidR="00BC5E01" w:rsidRPr="00427DAA" w:rsidRDefault="00BC5E0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(Gisela Vaca)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E01" w:rsidRPr="00427DAA" w:rsidRDefault="00BC5E0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Psicología y Educación</w:t>
            </w:r>
          </w:p>
          <w:p w:rsidR="00BC5E01" w:rsidRPr="00427DAA" w:rsidRDefault="00BC5E01" w:rsidP="00ED1169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((Elizabeth </w:t>
            </w:r>
            <w:proofErr w:type="spellStart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Eckert</w:t>
            </w:r>
            <w:proofErr w:type="spellEnd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)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E01" w:rsidRPr="00427DAA" w:rsidRDefault="00BC5E01" w:rsidP="007D1B9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Lenguaje Corporal</w:t>
            </w:r>
          </w:p>
          <w:p w:rsidR="00BC5E01" w:rsidRPr="00427DAA" w:rsidRDefault="00243A83" w:rsidP="007D1B9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(Jorge Vaca</w:t>
            </w:r>
            <w:r w:rsidR="00BC5E01"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)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E01" w:rsidRPr="00427DAA" w:rsidRDefault="00BC5E0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Pedagogía</w:t>
            </w:r>
          </w:p>
          <w:p w:rsidR="00BC5E01" w:rsidRPr="00427DAA" w:rsidRDefault="00BC5E0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(Lorena </w:t>
            </w:r>
            <w:proofErr w:type="spellStart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Vignolo</w:t>
            </w:r>
            <w:proofErr w:type="spellEnd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)</w:t>
            </w:r>
          </w:p>
        </w:tc>
      </w:tr>
    </w:tbl>
    <w:p w:rsidR="00427DAA" w:rsidRPr="00427DAA" w:rsidRDefault="00427DAA">
      <w:pPr>
        <w:spacing w:after="200" w:line="276" w:lineRule="auto"/>
        <w:jc w:val="center"/>
        <w:rPr>
          <w:rFonts w:ascii="Calibri" w:eastAsia="Calibri" w:hAnsi="Calibri" w:cs="Times New Roman"/>
          <w:b/>
          <w:sz w:val="16"/>
          <w:szCs w:val="16"/>
          <w:lang w:val="es-ES"/>
        </w:rPr>
      </w:pPr>
    </w:p>
    <w:p w:rsidR="00427DAA" w:rsidRPr="00427DAA" w:rsidRDefault="00427DAA">
      <w:pPr>
        <w:spacing w:after="200" w:line="276" w:lineRule="auto"/>
        <w:jc w:val="center"/>
        <w:rPr>
          <w:rFonts w:ascii="Calibri" w:eastAsia="Calibri" w:hAnsi="Calibri" w:cs="Times New Roman"/>
          <w:b/>
          <w:sz w:val="16"/>
          <w:szCs w:val="16"/>
          <w:lang w:val="es-ES"/>
        </w:rPr>
      </w:pPr>
    </w:p>
    <w:p w:rsidR="00427DAA" w:rsidRPr="00427DAA" w:rsidRDefault="00427DAA">
      <w:pPr>
        <w:spacing w:after="200" w:line="276" w:lineRule="auto"/>
        <w:jc w:val="center"/>
        <w:rPr>
          <w:rFonts w:ascii="Calibri" w:eastAsia="Calibri" w:hAnsi="Calibri" w:cs="Times New Roman"/>
          <w:b/>
          <w:sz w:val="16"/>
          <w:szCs w:val="16"/>
          <w:lang w:val="es-ES"/>
        </w:rPr>
      </w:pPr>
    </w:p>
    <w:p w:rsidR="00427DAA" w:rsidRPr="00427DAA" w:rsidRDefault="00427DAA">
      <w:pPr>
        <w:spacing w:after="200" w:line="276" w:lineRule="auto"/>
        <w:jc w:val="center"/>
        <w:rPr>
          <w:rFonts w:ascii="Calibri" w:eastAsia="Calibri" w:hAnsi="Calibri" w:cs="Times New Roman"/>
          <w:b/>
          <w:sz w:val="16"/>
          <w:szCs w:val="16"/>
          <w:lang w:val="es-ES"/>
        </w:rPr>
      </w:pPr>
    </w:p>
    <w:p w:rsidR="00427DAA" w:rsidRPr="00427DAA" w:rsidRDefault="00427DAA">
      <w:pPr>
        <w:spacing w:after="200" w:line="276" w:lineRule="auto"/>
        <w:jc w:val="center"/>
        <w:rPr>
          <w:rFonts w:ascii="Calibri" w:eastAsia="Calibri" w:hAnsi="Calibri" w:cs="Times New Roman"/>
          <w:b/>
          <w:sz w:val="16"/>
          <w:szCs w:val="16"/>
          <w:lang w:val="es-ES"/>
        </w:rPr>
      </w:pPr>
    </w:p>
    <w:p w:rsidR="00427DAA" w:rsidRPr="00427DAA" w:rsidRDefault="00427DAA">
      <w:pPr>
        <w:spacing w:after="200" w:line="276" w:lineRule="auto"/>
        <w:jc w:val="center"/>
        <w:rPr>
          <w:rFonts w:ascii="Calibri" w:eastAsia="Calibri" w:hAnsi="Calibri" w:cs="Times New Roman"/>
          <w:b/>
          <w:sz w:val="16"/>
          <w:szCs w:val="16"/>
          <w:lang w:val="es-ES"/>
        </w:rPr>
      </w:pPr>
    </w:p>
    <w:p w:rsidR="00427DAA" w:rsidRPr="00427DAA" w:rsidRDefault="00427DAA">
      <w:pPr>
        <w:spacing w:after="200" w:line="276" w:lineRule="auto"/>
        <w:jc w:val="center"/>
        <w:rPr>
          <w:rFonts w:ascii="Calibri" w:eastAsia="Calibri" w:hAnsi="Calibri" w:cs="Times New Roman"/>
          <w:b/>
          <w:sz w:val="16"/>
          <w:szCs w:val="16"/>
          <w:lang w:val="es-ES"/>
        </w:rPr>
      </w:pPr>
    </w:p>
    <w:p w:rsidR="00427DAA" w:rsidRDefault="00427DAA">
      <w:pPr>
        <w:spacing w:after="200" w:line="276" w:lineRule="auto"/>
        <w:jc w:val="center"/>
        <w:rPr>
          <w:rFonts w:ascii="Calibri" w:eastAsia="Calibri" w:hAnsi="Calibri" w:cs="Times New Roman"/>
          <w:b/>
          <w:sz w:val="16"/>
          <w:szCs w:val="16"/>
          <w:lang w:val="es-ES"/>
        </w:rPr>
      </w:pPr>
    </w:p>
    <w:p w:rsidR="00427DAA" w:rsidRDefault="00427DAA">
      <w:pPr>
        <w:spacing w:after="200" w:line="276" w:lineRule="auto"/>
        <w:jc w:val="center"/>
        <w:rPr>
          <w:rFonts w:ascii="Calibri" w:eastAsia="Calibri" w:hAnsi="Calibri" w:cs="Times New Roman"/>
          <w:b/>
          <w:sz w:val="16"/>
          <w:szCs w:val="16"/>
          <w:lang w:val="es-ES"/>
        </w:rPr>
      </w:pPr>
    </w:p>
    <w:p w:rsidR="00427DAA" w:rsidRDefault="00427DAA">
      <w:pPr>
        <w:spacing w:after="200" w:line="276" w:lineRule="auto"/>
        <w:jc w:val="center"/>
        <w:rPr>
          <w:rFonts w:ascii="Calibri" w:eastAsia="Calibri" w:hAnsi="Calibri" w:cs="Times New Roman"/>
          <w:b/>
          <w:sz w:val="16"/>
          <w:szCs w:val="16"/>
          <w:lang w:val="es-ES"/>
        </w:rPr>
      </w:pPr>
    </w:p>
    <w:p w:rsidR="00A96F30" w:rsidRPr="008F71D6" w:rsidRDefault="00702882">
      <w:pPr>
        <w:spacing w:after="200" w:line="276" w:lineRule="auto"/>
        <w:jc w:val="center"/>
        <w:rPr>
          <w:rFonts w:ascii="Calibri" w:eastAsia="Calibri" w:hAnsi="Calibri" w:cs="Times New Roman"/>
          <w:b/>
          <w:sz w:val="24"/>
          <w:szCs w:val="24"/>
          <w:lang w:val="es-ES"/>
        </w:rPr>
      </w:pPr>
      <w:r w:rsidRPr="008F71D6">
        <w:rPr>
          <w:rFonts w:ascii="Calibri" w:eastAsia="Calibri" w:hAnsi="Calibri" w:cs="Times New Roman"/>
          <w:b/>
          <w:sz w:val="24"/>
          <w:szCs w:val="24"/>
          <w:lang w:val="es-ES"/>
        </w:rPr>
        <w:lastRenderedPageBreak/>
        <w:t>2do AÑO INICIAL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2372"/>
        <w:gridCol w:w="2521"/>
        <w:gridCol w:w="2563"/>
        <w:gridCol w:w="2370"/>
        <w:gridCol w:w="2470"/>
      </w:tblGrid>
      <w:tr w:rsidR="00A96F30" w:rsidRPr="00427DAA">
        <w:trPr>
          <w:trHeight w:val="208"/>
          <w:jc w:val="center"/>
        </w:trPr>
        <w:tc>
          <w:tcPr>
            <w:tcW w:w="1129" w:type="dxa"/>
            <w:shd w:val="clear" w:color="auto" w:fill="ED7D31" w:themeFill="accent2"/>
          </w:tcPr>
          <w:p w:rsidR="00A96F30" w:rsidRPr="00427DAA" w:rsidRDefault="00702882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2º año</w:t>
            </w:r>
          </w:p>
        </w:tc>
        <w:tc>
          <w:tcPr>
            <w:tcW w:w="2372" w:type="dxa"/>
            <w:shd w:val="clear" w:color="auto" w:fill="ED7D31" w:themeFill="accent2"/>
          </w:tcPr>
          <w:p w:rsidR="00A96F30" w:rsidRPr="00427DAA" w:rsidRDefault="00702882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LUNES</w:t>
            </w:r>
          </w:p>
        </w:tc>
        <w:tc>
          <w:tcPr>
            <w:tcW w:w="2521" w:type="dxa"/>
            <w:shd w:val="clear" w:color="auto" w:fill="ED7D31" w:themeFill="accent2"/>
          </w:tcPr>
          <w:p w:rsidR="00A96F30" w:rsidRPr="00427DAA" w:rsidRDefault="00702882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MARTES</w:t>
            </w:r>
          </w:p>
        </w:tc>
        <w:tc>
          <w:tcPr>
            <w:tcW w:w="2563" w:type="dxa"/>
            <w:shd w:val="clear" w:color="auto" w:fill="ED7D31" w:themeFill="accent2"/>
          </w:tcPr>
          <w:p w:rsidR="00A96F30" w:rsidRPr="00427DAA" w:rsidRDefault="00702882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MIERCOLES</w:t>
            </w:r>
          </w:p>
        </w:tc>
        <w:tc>
          <w:tcPr>
            <w:tcW w:w="2370" w:type="dxa"/>
            <w:shd w:val="clear" w:color="auto" w:fill="ED7D31" w:themeFill="accent2"/>
          </w:tcPr>
          <w:p w:rsidR="00A96F30" w:rsidRPr="00427DAA" w:rsidRDefault="00702882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JUEVES</w:t>
            </w:r>
          </w:p>
        </w:tc>
        <w:tc>
          <w:tcPr>
            <w:tcW w:w="2470" w:type="dxa"/>
            <w:shd w:val="clear" w:color="auto" w:fill="ED7D31" w:themeFill="accent2"/>
          </w:tcPr>
          <w:p w:rsidR="00A96F30" w:rsidRPr="00427DAA" w:rsidRDefault="00702882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VIERNES</w:t>
            </w:r>
          </w:p>
        </w:tc>
      </w:tr>
      <w:tr w:rsidR="00A96F30" w:rsidRPr="006D52AC">
        <w:trPr>
          <w:trHeight w:val="489"/>
          <w:jc w:val="center"/>
        </w:trPr>
        <w:tc>
          <w:tcPr>
            <w:tcW w:w="1129" w:type="dxa"/>
            <w:shd w:val="clear" w:color="auto" w:fill="auto"/>
          </w:tcPr>
          <w:p w:rsidR="00A96F30" w:rsidRPr="00427DAA" w:rsidRDefault="00702882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18.00– 18.40</w:t>
            </w:r>
          </w:p>
        </w:tc>
        <w:tc>
          <w:tcPr>
            <w:tcW w:w="2372" w:type="dxa"/>
            <w:shd w:val="clear" w:color="auto" w:fill="auto"/>
          </w:tcPr>
          <w:p w:rsidR="00A96F30" w:rsidRPr="00427DAA" w:rsidRDefault="00702882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Didáctica General</w:t>
            </w:r>
          </w:p>
          <w:p w:rsidR="00A96F30" w:rsidRPr="00427DAA" w:rsidRDefault="00702882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(Lorena </w:t>
            </w:r>
            <w:proofErr w:type="spellStart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Vignolo</w:t>
            </w:r>
            <w:proofErr w:type="spellEnd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)</w:t>
            </w:r>
          </w:p>
        </w:tc>
        <w:tc>
          <w:tcPr>
            <w:tcW w:w="2521" w:type="dxa"/>
            <w:shd w:val="clear" w:color="auto" w:fill="auto"/>
          </w:tcPr>
          <w:p w:rsidR="00A96F30" w:rsidRPr="00427DAA" w:rsidRDefault="00702882">
            <w:pPr>
              <w:spacing w:after="0" w:line="240" w:lineRule="auto"/>
              <w:contextualSpacing/>
              <w:jc w:val="center"/>
              <w:rPr>
                <w:rFonts w:eastAsia="Calibri" w:cstheme="minorHAnsi"/>
                <w:b/>
                <w:sz w:val="16"/>
                <w:szCs w:val="16"/>
                <w:lang w:val="es-ES"/>
              </w:rPr>
            </w:pPr>
            <w:r w:rsidRPr="00427DAA">
              <w:rPr>
                <w:rFonts w:eastAsia="Calibri" w:cstheme="minorHAnsi"/>
                <w:b/>
                <w:sz w:val="16"/>
                <w:szCs w:val="16"/>
                <w:lang w:val="es-ES"/>
              </w:rPr>
              <w:t>Educación Artística: PLASTICA</w:t>
            </w:r>
          </w:p>
          <w:p w:rsidR="00A96F30" w:rsidRPr="00427DAA" w:rsidRDefault="00702882">
            <w:pPr>
              <w:spacing w:after="0" w:line="240" w:lineRule="auto"/>
              <w:contextualSpacing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 w:rsidRPr="00427DAA">
              <w:rPr>
                <w:rFonts w:eastAsia="Calibri" w:cstheme="minorHAnsi"/>
                <w:sz w:val="16"/>
                <w:szCs w:val="16"/>
                <w:lang w:val="es-ES"/>
              </w:rPr>
              <w:t>(</w:t>
            </w:r>
            <w:proofErr w:type="spellStart"/>
            <w:r w:rsidRPr="00427DAA">
              <w:rPr>
                <w:rFonts w:eastAsia="Times New Roman" w:cstheme="minorHAnsi"/>
                <w:sz w:val="16"/>
                <w:szCs w:val="16"/>
                <w:lang w:val="es-ES"/>
              </w:rPr>
              <w:t>Gerik</w:t>
            </w:r>
            <w:proofErr w:type="spellEnd"/>
            <w:r w:rsidRPr="00427DAA">
              <w:rPr>
                <w:rFonts w:eastAsia="Times New Roman" w:cstheme="minorHAnsi"/>
                <w:sz w:val="16"/>
                <w:szCs w:val="16"/>
                <w:lang w:val="es-ES"/>
              </w:rPr>
              <w:t xml:space="preserve"> Heidi Georgina</w:t>
            </w:r>
            <w:r w:rsidRPr="00427DAA">
              <w:rPr>
                <w:rFonts w:eastAsia="Calibri" w:cstheme="minorHAnsi"/>
                <w:sz w:val="16"/>
                <w:szCs w:val="16"/>
                <w:lang w:val="es-ES"/>
              </w:rPr>
              <w:t>)</w:t>
            </w:r>
          </w:p>
        </w:tc>
        <w:tc>
          <w:tcPr>
            <w:tcW w:w="2563" w:type="dxa"/>
            <w:shd w:val="clear" w:color="auto" w:fill="auto"/>
          </w:tcPr>
          <w:p w:rsidR="00A96F30" w:rsidRPr="00427DAA" w:rsidRDefault="00702882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 xml:space="preserve">Desarrollo del </w:t>
            </w:r>
            <w:proofErr w:type="spellStart"/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Pensam</w:t>
            </w:r>
            <w:proofErr w:type="spellEnd"/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 xml:space="preserve">. </w:t>
            </w:r>
            <w:proofErr w:type="spellStart"/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Matemát</w:t>
            </w:r>
            <w:proofErr w:type="spellEnd"/>
          </w:p>
          <w:p w:rsidR="00A96F30" w:rsidRPr="00427DAA" w:rsidRDefault="00702882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 (Alejandra Ruarte) </w:t>
            </w:r>
          </w:p>
        </w:tc>
        <w:tc>
          <w:tcPr>
            <w:tcW w:w="2370" w:type="dxa"/>
            <w:shd w:val="clear" w:color="auto" w:fill="auto"/>
          </w:tcPr>
          <w:p w:rsidR="00A96F30" w:rsidRPr="00427DAA" w:rsidRDefault="00702882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Práctica II</w:t>
            </w:r>
          </w:p>
          <w:p w:rsidR="00A96F30" w:rsidRPr="00427DAA" w:rsidRDefault="00702882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(Marcela Rivero)</w:t>
            </w:r>
          </w:p>
        </w:tc>
        <w:tc>
          <w:tcPr>
            <w:tcW w:w="2470" w:type="dxa"/>
            <w:shd w:val="clear" w:color="auto" w:fill="auto"/>
          </w:tcPr>
          <w:p w:rsidR="00A96F30" w:rsidRPr="00427DAA" w:rsidRDefault="00702882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TIC en el NI</w:t>
            </w:r>
          </w:p>
          <w:p w:rsidR="00A96F30" w:rsidRPr="00427DAA" w:rsidRDefault="00702882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(Lucía Ferrer</w:t>
            </w:r>
          </w:p>
        </w:tc>
      </w:tr>
      <w:tr w:rsidR="00A96F30" w:rsidRPr="006D52AC">
        <w:trPr>
          <w:trHeight w:val="425"/>
          <w:jc w:val="center"/>
        </w:trPr>
        <w:tc>
          <w:tcPr>
            <w:tcW w:w="1129" w:type="dxa"/>
            <w:shd w:val="clear" w:color="auto" w:fill="auto"/>
          </w:tcPr>
          <w:p w:rsidR="00A96F30" w:rsidRPr="00427DAA" w:rsidRDefault="00702882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18.40-19.20</w:t>
            </w:r>
          </w:p>
        </w:tc>
        <w:tc>
          <w:tcPr>
            <w:tcW w:w="2372" w:type="dxa"/>
            <w:shd w:val="clear" w:color="auto" w:fill="auto"/>
          </w:tcPr>
          <w:p w:rsidR="00A96F30" w:rsidRPr="00427DAA" w:rsidRDefault="00702882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Didáctica General</w:t>
            </w:r>
          </w:p>
          <w:p w:rsidR="00A96F30" w:rsidRPr="00427DAA" w:rsidRDefault="00702882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(Lorena </w:t>
            </w:r>
            <w:proofErr w:type="spellStart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Vignolo</w:t>
            </w:r>
            <w:proofErr w:type="spellEnd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)</w:t>
            </w:r>
          </w:p>
        </w:tc>
        <w:tc>
          <w:tcPr>
            <w:tcW w:w="2521" w:type="dxa"/>
            <w:shd w:val="clear" w:color="auto" w:fill="auto"/>
          </w:tcPr>
          <w:p w:rsidR="00A96F30" w:rsidRPr="00427DAA" w:rsidRDefault="00702882">
            <w:pPr>
              <w:spacing w:after="0" w:line="240" w:lineRule="auto"/>
              <w:contextualSpacing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 w:rsidRPr="00427DAA">
              <w:rPr>
                <w:rFonts w:eastAsia="Calibri" w:cstheme="minorHAnsi"/>
                <w:sz w:val="16"/>
                <w:szCs w:val="16"/>
                <w:lang w:val="es-ES"/>
              </w:rPr>
              <w:t>Educación Artística: PLASTICA</w:t>
            </w:r>
          </w:p>
          <w:p w:rsidR="00A96F30" w:rsidRPr="00427DAA" w:rsidRDefault="00702882">
            <w:pPr>
              <w:spacing w:after="0" w:line="240" w:lineRule="auto"/>
              <w:contextualSpacing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 w:rsidRPr="00427DAA">
              <w:rPr>
                <w:rFonts w:eastAsia="Calibri" w:cstheme="minorHAnsi"/>
                <w:sz w:val="16"/>
                <w:szCs w:val="16"/>
                <w:lang w:val="es-ES"/>
              </w:rPr>
              <w:t>(</w:t>
            </w:r>
            <w:proofErr w:type="spellStart"/>
            <w:r w:rsidRPr="00427DAA">
              <w:rPr>
                <w:rFonts w:eastAsia="Times New Roman" w:cstheme="minorHAnsi"/>
                <w:sz w:val="16"/>
                <w:szCs w:val="16"/>
                <w:lang w:val="es-ES"/>
              </w:rPr>
              <w:t>Gerik</w:t>
            </w:r>
            <w:proofErr w:type="spellEnd"/>
            <w:r w:rsidRPr="00427DAA">
              <w:rPr>
                <w:rFonts w:eastAsia="Times New Roman" w:cstheme="minorHAnsi"/>
                <w:sz w:val="16"/>
                <w:szCs w:val="16"/>
                <w:lang w:val="es-ES"/>
              </w:rPr>
              <w:t xml:space="preserve"> Heidi Georgina</w:t>
            </w:r>
            <w:r w:rsidRPr="00427DAA">
              <w:rPr>
                <w:rFonts w:eastAsia="Calibri" w:cstheme="minorHAnsi"/>
                <w:sz w:val="16"/>
                <w:szCs w:val="16"/>
                <w:lang w:val="es-ES"/>
              </w:rPr>
              <w:t>)</w:t>
            </w:r>
          </w:p>
        </w:tc>
        <w:tc>
          <w:tcPr>
            <w:tcW w:w="2563" w:type="dxa"/>
            <w:shd w:val="clear" w:color="auto" w:fill="auto"/>
          </w:tcPr>
          <w:p w:rsidR="00A96F30" w:rsidRPr="00427DAA" w:rsidRDefault="00702882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Desarrollo del </w:t>
            </w:r>
            <w:proofErr w:type="spellStart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Pensam</w:t>
            </w:r>
            <w:proofErr w:type="spellEnd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.  </w:t>
            </w:r>
            <w:proofErr w:type="spellStart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Matemát</w:t>
            </w:r>
            <w:proofErr w:type="spellEnd"/>
          </w:p>
          <w:p w:rsidR="00A96F30" w:rsidRPr="00427DAA" w:rsidRDefault="00702882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 (Alejandra Ruarte)</w:t>
            </w:r>
          </w:p>
        </w:tc>
        <w:tc>
          <w:tcPr>
            <w:tcW w:w="2370" w:type="dxa"/>
            <w:shd w:val="clear" w:color="auto" w:fill="auto"/>
          </w:tcPr>
          <w:p w:rsidR="00A96F30" w:rsidRPr="00427DAA" w:rsidRDefault="00702882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Práctica II</w:t>
            </w:r>
          </w:p>
          <w:p w:rsidR="00A96F30" w:rsidRPr="00427DAA" w:rsidRDefault="00702882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(Marcela Rivero)</w:t>
            </w:r>
          </w:p>
        </w:tc>
        <w:tc>
          <w:tcPr>
            <w:tcW w:w="2470" w:type="dxa"/>
            <w:shd w:val="clear" w:color="auto" w:fill="auto"/>
          </w:tcPr>
          <w:p w:rsidR="00A96F30" w:rsidRPr="00427DAA" w:rsidRDefault="00702882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TIC en el NI</w:t>
            </w:r>
          </w:p>
          <w:p w:rsidR="00A96F30" w:rsidRPr="00427DAA" w:rsidRDefault="00702882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(Lucía Ferrer</w:t>
            </w:r>
          </w:p>
        </w:tc>
      </w:tr>
      <w:tr w:rsidR="00A96F30" w:rsidRPr="00427DAA">
        <w:trPr>
          <w:trHeight w:val="631"/>
          <w:jc w:val="center"/>
        </w:trPr>
        <w:tc>
          <w:tcPr>
            <w:tcW w:w="1129" w:type="dxa"/>
            <w:shd w:val="clear" w:color="auto" w:fill="auto"/>
          </w:tcPr>
          <w:p w:rsidR="00A96F30" w:rsidRPr="00427DAA" w:rsidRDefault="00702882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19.30-20.10</w:t>
            </w:r>
          </w:p>
        </w:tc>
        <w:tc>
          <w:tcPr>
            <w:tcW w:w="2372" w:type="dxa"/>
            <w:shd w:val="clear" w:color="auto" w:fill="auto"/>
          </w:tcPr>
          <w:p w:rsidR="00A96F30" w:rsidRPr="00427DAA" w:rsidRDefault="00702882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Didáctica General</w:t>
            </w:r>
          </w:p>
          <w:p w:rsidR="00A96F30" w:rsidRPr="00427DAA" w:rsidRDefault="00702882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(Lorena </w:t>
            </w:r>
            <w:proofErr w:type="spellStart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Vignolo</w:t>
            </w:r>
            <w:proofErr w:type="spellEnd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)</w:t>
            </w:r>
          </w:p>
        </w:tc>
        <w:tc>
          <w:tcPr>
            <w:tcW w:w="2521" w:type="dxa"/>
            <w:shd w:val="clear" w:color="auto" w:fill="auto"/>
          </w:tcPr>
          <w:p w:rsidR="00A96F30" w:rsidRPr="00427DAA" w:rsidRDefault="00702882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Educación Artística: PLASTICA</w:t>
            </w:r>
          </w:p>
          <w:p w:rsidR="00A96F30" w:rsidRPr="00427DAA" w:rsidRDefault="00702882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</w:t>
            </w:r>
            <w:proofErr w:type="spellStart"/>
            <w:r w:rsidRPr="00427DAA">
              <w:rPr>
                <w:rFonts w:ascii="Calibri" w:eastAsia="Calibri" w:hAnsi="Calibri" w:cs="Times New Roman"/>
                <w:sz w:val="16"/>
                <w:szCs w:val="16"/>
                <w:lang w:val="es-AR"/>
              </w:rPr>
              <w:t>Gerik</w:t>
            </w:r>
            <w:proofErr w:type="spellEnd"/>
            <w:r w:rsidRPr="00427DAA">
              <w:rPr>
                <w:rFonts w:ascii="Calibri" w:eastAsia="Calibri" w:hAnsi="Calibri" w:cs="Times New Roman"/>
                <w:sz w:val="16"/>
                <w:szCs w:val="16"/>
                <w:lang w:val="es-AR"/>
              </w:rPr>
              <w:t xml:space="preserve"> Heidi Georgina</w:t>
            </w: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)</w:t>
            </w:r>
          </w:p>
        </w:tc>
        <w:tc>
          <w:tcPr>
            <w:tcW w:w="2563" w:type="dxa"/>
            <w:shd w:val="clear" w:color="auto" w:fill="auto"/>
          </w:tcPr>
          <w:p w:rsidR="00A96F30" w:rsidRPr="00427DAA" w:rsidRDefault="00702882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Desarrollo del </w:t>
            </w:r>
            <w:proofErr w:type="spellStart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Pensam</w:t>
            </w:r>
            <w:proofErr w:type="spellEnd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.  </w:t>
            </w:r>
            <w:proofErr w:type="spellStart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Matemát</w:t>
            </w:r>
            <w:proofErr w:type="spellEnd"/>
          </w:p>
          <w:p w:rsidR="00A96F30" w:rsidRPr="00427DAA" w:rsidRDefault="00702882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 (Alejandra Ruarte)</w:t>
            </w:r>
          </w:p>
        </w:tc>
        <w:tc>
          <w:tcPr>
            <w:tcW w:w="2370" w:type="dxa"/>
            <w:shd w:val="clear" w:color="auto" w:fill="auto"/>
          </w:tcPr>
          <w:p w:rsidR="00A96F30" w:rsidRPr="00427DAA" w:rsidRDefault="00702882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Práctica II</w:t>
            </w:r>
          </w:p>
          <w:p w:rsidR="00A96F30" w:rsidRPr="00427DAA" w:rsidRDefault="00702882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(Marcela Rivero)</w:t>
            </w:r>
          </w:p>
        </w:tc>
        <w:tc>
          <w:tcPr>
            <w:tcW w:w="2470" w:type="dxa"/>
            <w:shd w:val="clear" w:color="auto" w:fill="auto"/>
          </w:tcPr>
          <w:p w:rsidR="00A96F30" w:rsidRPr="00427DAA" w:rsidRDefault="00702882">
            <w:pPr>
              <w:spacing w:after="200" w:line="240" w:lineRule="auto"/>
              <w:contextualSpacing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Lengua y su didáctica/ Alfabetización Inicial</w:t>
            </w:r>
          </w:p>
          <w:p w:rsidR="00A96F30" w:rsidRPr="00427DAA" w:rsidRDefault="00702882">
            <w:pPr>
              <w:spacing w:after="200" w:line="240" w:lineRule="auto"/>
              <w:contextualSpacing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(Mercedes Bosco)</w:t>
            </w:r>
          </w:p>
        </w:tc>
      </w:tr>
      <w:tr w:rsidR="00A96F30" w:rsidRPr="00427DAA">
        <w:trPr>
          <w:trHeight w:val="685"/>
          <w:jc w:val="center"/>
        </w:trPr>
        <w:tc>
          <w:tcPr>
            <w:tcW w:w="1129" w:type="dxa"/>
            <w:shd w:val="clear" w:color="auto" w:fill="auto"/>
          </w:tcPr>
          <w:p w:rsidR="00A96F30" w:rsidRPr="00427DAA" w:rsidRDefault="00702882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20.10-  20.50</w:t>
            </w:r>
          </w:p>
        </w:tc>
        <w:tc>
          <w:tcPr>
            <w:tcW w:w="2372" w:type="dxa"/>
            <w:shd w:val="clear" w:color="auto" w:fill="auto"/>
          </w:tcPr>
          <w:p w:rsidR="00A96F30" w:rsidRPr="00427DAA" w:rsidRDefault="00702882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Filosofía y Educación</w:t>
            </w:r>
          </w:p>
          <w:p w:rsidR="00A96F30" w:rsidRPr="00427DAA" w:rsidRDefault="00702882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(Daniel Olivera)</w:t>
            </w:r>
          </w:p>
        </w:tc>
        <w:tc>
          <w:tcPr>
            <w:tcW w:w="2521" w:type="dxa"/>
            <w:shd w:val="clear" w:color="auto" w:fill="auto"/>
          </w:tcPr>
          <w:p w:rsidR="00A96F30" w:rsidRPr="00427DAA" w:rsidRDefault="00702882">
            <w:pPr>
              <w:spacing w:after="200" w:line="240" w:lineRule="auto"/>
              <w:contextualSpacing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Ciencias Naturales y su Didáctica</w:t>
            </w:r>
          </w:p>
          <w:p w:rsidR="00A96F30" w:rsidRPr="00427DAA" w:rsidRDefault="00702882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</w:t>
            </w:r>
            <w:r w:rsidRPr="00427DAA">
              <w:rPr>
                <w:rFonts w:ascii="Calibri" w:eastAsia="Calibri" w:hAnsi="Calibri" w:cstheme="minorHAnsi"/>
                <w:sz w:val="16"/>
                <w:szCs w:val="16"/>
                <w:lang w:val="es-ES"/>
              </w:rPr>
              <w:t>Olga Sarasa</w:t>
            </w: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)</w:t>
            </w:r>
          </w:p>
        </w:tc>
        <w:tc>
          <w:tcPr>
            <w:tcW w:w="2563" w:type="dxa"/>
            <w:shd w:val="clear" w:color="auto" w:fill="auto"/>
          </w:tcPr>
          <w:p w:rsidR="00A96F30" w:rsidRPr="00427DAA" w:rsidRDefault="00702882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 xml:space="preserve">Sujetos de la </w:t>
            </w:r>
            <w:proofErr w:type="spellStart"/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Educ</w:t>
            </w:r>
            <w:proofErr w:type="spellEnd"/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 xml:space="preserve">. y </w:t>
            </w:r>
            <w:proofErr w:type="spellStart"/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Conviv</w:t>
            </w:r>
            <w:proofErr w:type="spellEnd"/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 xml:space="preserve">. </w:t>
            </w:r>
            <w:proofErr w:type="spellStart"/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Escol</w:t>
            </w:r>
            <w:proofErr w:type="spellEnd"/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 xml:space="preserve"> </w:t>
            </w:r>
          </w:p>
          <w:p w:rsidR="00A96F30" w:rsidRPr="00427DAA" w:rsidRDefault="00702882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(Elizabeth </w:t>
            </w:r>
            <w:proofErr w:type="spellStart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Eckert</w:t>
            </w:r>
            <w:proofErr w:type="spellEnd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)</w:t>
            </w:r>
          </w:p>
        </w:tc>
        <w:tc>
          <w:tcPr>
            <w:tcW w:w="2370" w:type="dxa"/>
            <w:shd w:val="clear" w:color="auto" w:fill="auto"/>
          </w:tcPr>
          <w:p w:rsidR="00A96F30" w:rsidRPr="00427DAA" w:rsidRDefault="00702882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Práctica II</w:t>
            </w:r>
          </w:p>
          <w:p w:rsidR="00A96F30" w:rsidRPr="00427DAA" w:rsidRDefault="00702882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(Marcela Rivero)</w:t>
            </w:r>
          </w:p>
        </w:tc>
        <w:tc>
          <w:tcPr>
            <w:tcW w:w="2470" w:type="dxa"/>
            <w:shd w:val="clear" w:color="auto" w:fill="auto"/>
          </w:tcPr>
          <w:p w:rsidR="00A96F30" w:rsidRPr="00427DAA" w:rsidRDefault="00702882">
            <w:pPr>
              <w:spacing w:after="200" w:line="240" w:lineRule="auto"/>
              <w:contextualSpacing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Lengua y su didáctica/ Alfabetización Inicial</w:t>
            </w:r>
          </w:p>
          <w:p w:rsidR="00A96F30" w:rsidRPr="00427DAA" w:rsidRDefault="00702882">
            <w:pPr>
              <w:spacing w:after="200" w:line="240" w:lineRule="auto"/>
              <w:contextualSpacing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(Mercedes Bosco)</w:t>
            </w:r>
          </w:p>
        </w:tc>
      </w:tr>
      <w:tr w:rsidR="00A96F30" w:rsidRPr="00427DAA">
        <w:trPr>
          <w:trHeight w:val="515"/>
          <w:jc w:val="center"/>
        </w:trPr>
        <w:tc>
          <w:tcPr>
            <w:tcW w:w="1129" w:type="dxa"/>
            <w:shd w:val="clear" w:color="auto" w:fill="auto"/>
          </w:tcPr>
          <w:p w:rsidR="00A96F30" w:rsidRPr="00427DAA" w:rsidRDefault="00702882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21.00 - 21.40</w:t>
            </w:r>
          </w:p>
        </w:tc>
        <w:tc>
          <w:tcPr>
            <w:tcW w:w="2372" w:type="dxa"/>
            <w:shd w:val="clear" w:color="auto" w:fill="auto"/>
          </w:tcPr>
          <w:p w:rsidR="00A96F30" w:rsidRPr="00427DAA" w:rsidRDefault="00702882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Filosofía y Educación</w:t>
            </w:r>
          </w:p>
          <w:p w:rsidR="00A96F30" w:rsidRPr="00427DAA" w:rsidRDefault="00702882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(Daniel Olivera)</w:t>
            </w:r>
          </w:p>
        </w:tc>
        <w:tc>
          <w:tcPr>
            <w:tcW w:w="2521" w:type="dxa"/>
            <w:shd w:val="clear" w:color="auto" w:fill="auto"/>
          </w:tcPr>
          <w:p w:rsidR="00A96F30" w:rsidRPr="00427DAA" w:rsidRDefault="00702882">
            <w:pPr>
              <w:spacing w:after="200" w:line="240" w:lineRule="auto"/>
              <w:contextualSpacing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Ciencias Naturales y su Didáctica</w:t>
            </w:r>
          </w:p>
          <w:p w:rsidR="00A96F30" w:rsidRPr="00427DAA" w:rsidRDefault="00702882">
            <w:pPr>
              <w:spacing w:after="200" w:line="240" w:lineRule="auto"/>
              <w:contextualSpacing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theme="minorHAnsi"/>
                <w:sz w:val="16"/>
                <w:szCs w:val="16"/>
                <w:lang w:val="es-ES"/>
              </w:rPr>
              <w:t>(Olga Sarasa</w:t>
            </w: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)</w:t>
            </w:r>
          </w:p>
        </w:tc>
        <w:tc>
          <w:tcPr>
            <w:tcW w:w="2563" w:type="dxa"/>
            <w:shd w:val="clear" w:color="auto" w:fill="auto"/>
          </w:tcPr>
          <w:p w:rsidR="00A96F30" w:rsidRPr="00427DAA" w:rsidRDefault="00702882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Sujetos de la </w:t>
            </w:r>
            <w:proofErr w:type="spellStart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Educ</w:t>
            </w:r>
            <w:proofErr w:type="spellEnd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. y </w:t>
            </w:r>
            <w:proofErr w:type="spellStart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Conviv</w:t>
            </w:r>
            <w:proofErr w:type="spellEnd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. Escolar </w:t>
            </w:r>
          </w:p>
          <w:p w:rsidR="00A96F30" w:rsidRPr="00427DAA" w:rsidRDefault="00702882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(Elizabeth </w:t>
            </w:r>
            <w:proofErr w:type="spellStart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Eckert</w:t>
            </w:r>
            <w:proofErr w:type="spellEnd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)</w:t>
            </w:r>
          </w:p>
        </w:tc>
        <w:tc>
          <w:tcPr>
            <w:tcW w:w="2370" w:type="dxa"/>
            <w:shd w:val="clear" w:color="auto" w:fill="auto"/>
          </w:tcPr>
          <w:p w:rsidR="00A96F30" w:rsidRPr="00427DAA" w:rsidRDefault="00702882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 xml:space="preserve">Diseño y </w:t>
            </w:r>
            <w:proofErr w:type="spellStart"/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Constr</w:t>
            </w:r>
            <w:proofErr w:type="spellEnd"/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 xml:space="preserve"> de Mat. </w:t>
            </w:r>
            <w:proofErr w:type="spellStart"/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Did</w:t>
            </w:r>
            <w:proofErr w:type="spellEnd"/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 xml:space="preserve">. </w:t>
            </w:r>
          </w:p>
          <w:p w:rsidR="00A96F30" w:rsidRPr="00427DAA" w:rsidRDefault="00702882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</w:t>
            </w:r>
            <w:r w:rsidRPr="00427DAA">
              <w:rPr>
                <w:rFonts w:ascii="Calibri" w:eastAsia="Calibri" w:hAnsi="Calibri" w:cs="Times New Roman"/>
                <w:sz w:val="16"/>
                <w:szCs w:val="16"/>
                <w:lang w:val="es-MX"/>
              </w:rPr>
              <w:t>Mariana Aguada</w:t>
            </w: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)</w:t>
            </w:r>
          </w:p>
        </w:tc>
        <w:tc>
          <w:tcPr>
            <w:tcW w:w="2470" w:type="dxa"/>
            <w:shd w:val="clear" w:color="auto" w:fill="auto"/>
          </w:tcPr>
          <w:p w:rsidR="00A96F30" w:rsidRPr="00427DAA" w:rsidRDefault="00702882">
            <w:pPr>
              <w:spacing w:after="200" w:line="240" w:lineRule="auto"/>
              <w:contextualSpacing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Lengua y su didáctica/ Alfabetización Inicial</w:t>
            </w:r>
          </w:p>
          <w:p w:rsidR="00A96F30" w:rsidRPr="00427DAA" w:rsidRDefault="00702882">
            <w:pPr>
              <w:spacing w:after="200" w:line="240" w:lineRule="auto"/>
              <w:contextualSpacing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(Mercedes Bosco)</w:t>
            </w:r>
          </w:p>
        </w:tc>
      </w:tr>
      <w:tr w:rsidR="00A96F30" w:rsidRPr="00427DAA">
        <w:trPr>
          <w:trHeight w:val="387"/>
          <w:jc w:val="center"/>
        </w:trPr>
        <w:tc>
          <w:tcPr>
            <w:tcW w:w="1129" w:type="dxa"/>
            <w:shd w:val="clear" w:color="auto" w:fill="auto"/>
          </w:tcPr>
          <w:p w:rsidR="00A96F30" w:rsidRPr="00427DAA" w:rsidRDefault="00702882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21.40 - 22.20</w:t>
            </w:r>
          </w:p>
        </w:tc>
        <w:tc>
          <w:tcPr>
            <w:tcW w:w="2372" w:type="dxa"/>
            <w:shd w:val="clear" w:color="auto" w:fill="auto"/>
          </w:tcPr>
          <w:p w:rsidR="00A96F30" w:rsidRPr="00427DAA" w:rsidRDefault="00702882">
            <w:pPr>
              <w:spacing w:line="240" w:lineRule="auto"/>
              <w:contextualSpacing/>
              <w:jc w:val="center"/>
              <w:rPr>
                <w:sz w:val="16"/>
                <w:szCs w:val="16"/>
                <w:lang w:val="es-ES"/>
              </w:rPr>
            </w:pPr>
            <w:proofErr w:type="spellStart"/>
            <w:r w:rsidRPr="00427DAA">
              <w:rPr>
                <w:sz w:val="16"/>
                <w:szCs w:val="16"/>
                <w:lang w:val="es-ES"/>
              </w:rPr>
              <w:t>Tecnol</w:t>
            </w:r>
            <w:proofErr w:type="spellEnd"/>
            <w:r w:rsidRPr="00427DAA">
              <w:rPr>
                <w:sz w:val="16"/>
                <w:szCs w:val="16"/>
                <w:lang w:val="es-ES"/>
              </w:rPr>
              <w:t xml:space="preserve"> Educativa II</w:t>
            </w:r>
          </w:p>
          <w:p w:rsidR="00A96F30" w:rsidRPr="00427DAA" w:rsidRDefault="00702882">
            <w:pPr>
              <w:spacing w:line="240" w:lineRule="auto"/>
              <w:contextualSpacing/>
              <w:jc w:val="center"/>
              <w:rPr>
                <w:sz w:val="16"/>
                <w:szCs w:val="16"/>
                <w:lang w:val="es-ES"/>
              </w:rPr>
            </w:pPr>
            <w:r w:rsidRPr="00427DAA">
              <w:rPr>
                <w:sz w:val="16"/>
                <w:szCs w:val="16"/>
                <w:lang w:val="es-ES"/>
              </w:rPr>
              <w:t xml:space="preserve">(Walter </w:t>
            </w:r>
            <w:proofErr w:type="spellStart"/>
            <w:r w:rsidRPr="00427DAA">
              <w:rPr>
                <w:sz w:val="16"/>
                <w:szCs w:val="16"/>
                <w:lang w:val="es-ES"/>
              </w:rPr>
              <w:t>Morello</w:t>
            </w:r>
            <w:proofErr w:type="spellEnd"/>
            <w:r w:rsidRPr="00427DAA">
              <w:rPr>
                <w:sz w:val="16"/>
                <w:szCs w:val="16"/>
                <w:lang w:val="es-ES"/>
              </w:rPr>
              <w:t>)</w:t>
            </w:r>
          </w:p>
        </w:tc>
        <w:tc>
          <w:tcPr>
            <w:tcW w:w="2521" w:type="dxa"/>
            <w:shd w:val="clear" w:color="auto" w:fill="auto"/>
          </w:tcPr>
          <w:p w:rsidR="00A96F30" w:rsidRPr="00427DAA" w:rsidRDefault="00702882">
            <w:pPr>
              <w:spacing w:after="200" w:line="240" w:lineRule="auto"/>
              <w:contextualSpacing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Ciencias Naturales y su Didáctica</w:t>
            </w:r>
          </w:p>
          <w:p w:rsidR="00A96F30" w:rsidRPr="00427DAA" w:rsidRDefault="00702882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</w:t>
            </w:r>
            <w:r w:rsidRPr="00427DAA">
              <w:rPr>
                <w:rFonts w:ascii="Calibri" w:eastAsia="Calibri" w:hAnsi="Calibri" w:cstheme="minorHAnsi"/>
                <w:sz w:val="16"/>
                <w:szCs w:val="16"/>
                <w:lang w:val="es-ES"/>
              </w:rPr>
              <w:t>Olga Sarasa</w:t>
            </w: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)</w:t>
            </w:r>
          </w:p>
        </w:tc>
        <w:tc>
          <w:tcPr>
            <w:tcW w:w="2563" w:type="dxa"/>
            <w:shd w:val="clear" w:color="auto" w:fill="auto"/>
          </w:tcPr>
          <w:p w:rsidR="00A96F30" w:rsidRPr="00427DAA" w:rsidRDefault="00702882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Sujetos de la </w:t>
            </w:r>
            <w:proofErr w:type="spellStart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Educ</w:t>
            </w:r>
            <w:proofErr w:type="spellEnd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. y </w:t>
            </w:r>
            <w:proofErr w:type="spellStart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Conviv</w:t>
            </w:r>
            <w:proofErr w:type="spellEnd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. Escolar </w:t>
            </w:r>
          </w:p>
          <w:p w:rsidR="00A96F30" w:rsidRPr="00427DAA" w:rsidRDefault="00702882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(Elizabeth </w:t>
            </w:r>
            <w:proofErr w:type="spellStart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Eckert</w:t>
            </w:r>
            <w:proofErr w:type="spellEnd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)</w:t>
            </w:r>
          </w:p>
        </w:tc>
        <w:tc>
          <w:tcPr>
            <w:tcW w:w="2370" w:type="dxa"/>
            <w:shd w:val="clear" w:color="auto" w:fill="auto"/>
          </w:tcPr>
          <w:p w:rsidR="00A96F30" w:rsidRPr="00427DAA" w:rsidRDefault="00702882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 xml:space="preserve">Diseño y </w:t>
            </w:r>
            <w:proofErr w:type="spellStart"/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Constr</w:t>
            </w:r>
            <w:proofErr w:type="spellEnd"/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 xml:space="preserve"> de Mat. </w:t>
            </w:r>
            <w:proofErr w:type="spellStart"/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Did</w:t>
            </w:r>
            <w:proofErr w:type="spellEnd"/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 xml:space="preserve">. </w:t>
            </w:r>
          </w:p>
          <w:p w:rsidR="00A96F30" w:rsidRPr="00427DAA" w:rsidRDefault="00702882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</w:t>
            </w:r>
            <w:r w:rsidRPr="00427DAA">
              <w:rPr>
                <w:rFonts w:ascii="Calibri" w:eastAsia="Calibri" w:hAnsi="Calibri" w:cs="Times New Roman"/>
                <w:sz w:val="16"/>
                <w:szCs w:val="16"/>
                <w:lang w:val="es-MX"/>
              </w:rPr>
              <w:t>Mariana Aguada</w:t>
            </w: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)</w:t>
            </w:r>
          </w:p>
        </w:tc>
        <w:tc>
          <w:tcPr>
            <w:tcW w:w="2470" w:type="dxa"/>
            <w:shd w:val="clear" w:color="auto" w:fill="auto"/>
          </w:tcPr>
          <w:p w:rsidR="00A96F30" w:rsidRPr="00427DAA" w:rsidRDefault="00702882">
            <w:pPr>
              <w:spacing w:after="200" w:line="240" w:lineRule="auto"/>
              <w:contextualSpacing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Lengua y su didáctica/ Alfabetización Inicial</w:t>
            </w:r>
          </w:p>
          <w:p w:rsidR="00A96F30" w:rsidRPr="00427DAA" w:rsidRDefault="00702882">
            <w:pPr>
              <w:spacing w:after="200" w:line="240" w:lineRule="auto"/>
              <w:contextualSpacing/>
              <w:jc w:val="center"/>
              <w:rPr>
                <w:rFonts w:ascii="Calibri" w:eastAsia="Calibri" w:hAnsi="Calibri" w:cs="Times New Roman"/>
                <w:color w:val="0070C0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(Mercedes Bosco)</w:t>
            </w:r>
          </w:p>
        </w:tc>
      </w:tr>
      <w:tr w:rsidR="00A96F30" w:rsidRPr="006D52AC">
        <w:trPr>
          <w:trHeight w:val="368"/>
          <w:jc w:val="center"/>
        </w:trPr>
        <w:tc>
          <w:tcPr>
            <w:tcW w:w="1129" w:type="dxa"/>
            <w:shd w:val="clear" w:color="auto" w:fill="auto"/>
          </w:tcPr>
          <w:p w:rsidR="00A96F30" w:rsidRPr="00427DAA" w:rsidRDefault="00702882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22.20 - 20-23</w:t>
            </w:r>
          </w:p>
        </w:tc>
        <w:tc>
          <w:tcPr>
            <w:tcW w:w="2372" w:type="dxa"/>
            <w:shd w:val="clear" w:color="auto" w:fill="auto"/>
          </w:tcPr>
          <w:p w:rsidR="00A96F30" w:rsidRPr="00427DAA" w:rsidRDefault="00702882">
            <w:pPr>
              <w:spacing w:line="240" w:lineRule="auto"/>
              <w:contextualSpacing/>
              <w:jc w:val="center"/>
              <w:rPr>
                <w:sz w:val="16"/>
                <w:szCs w:val="16"/>
                <w:lang w:val="es-ES"/>
              </w:rPr>
            </w:pPr>
            <w:proofErr w:type="spellStart"/>
            <w:r w:rsidRPr="00427DAA">
              <w:rPr>
                <w:sz w:val="16"/>
                <w:szCs w:val="16"/>
                <w:lang w:val="es-ES"/>
              </w:rPr>
              <w:t>Tecnol</w:t>
            </w:r>
            <w:proofErr w:type="spellEnd"/>
            <w:r w:rsidRPr="00427DAA">
              <w:rPr>
                <w:sz w:val="16"/>
                <w:szCs w:val="16"/>
                <w:lang w:val="es-ES"/>
              </w:rPr>
              <w:t xml:space="preserve"> Educativa II</w:t>
            </w:r>
          </w:p>
          <w:p w:rsidR="00A96F30" w:rsidRPr="00427DAA" w:rsidRDefault="00702882">
            <w:pPr>
              <w:spacing w:line="240" w:lineRule="auto"/>
              <w:contextualSpacing/>
              <w:jc w:val="center"/>
              <w:rPr>
                <w:sz w:val="16"/>
                <w:szCs w:val="16"/>
                <w:lang w:val="es-ES"/>
              </w:rPr>
            </w:pPr>
            <w:r w:rsidRPr="00427DAA">
              <w:rPr>
                <w:sz w:val="16"/>
                <w:szCs w:val="16"/>
                <w:lang w:val="es-ES"/>
              </w:rPr>
              <w:t xml:space="preserve">(Walter </w:t>
            </w:r>
            <w:proofErr w:type="spellStart"/>
            <w:r w:rsidRPr="00427DAA">
              <w:rPr>
                <w:sz w:val="16"/>
                <w:szCs w:val="16"/>
                <w:lang w:val="es-ES"/>
              </w:rPr>
              <w:t>Morello</w:t>
            </w:r>
            <w:proofErr w:type="spellEnd"/>
            <w:r w:rsidRPr="00427DAA">
              <w:rPr>
                <w:sz w:val="16"/>
                <w:szCs w:val="16"/>
                <w:lang w:val="es-ES"/>
              </w:rPr>
              <w:t>)</w:t>
            </w:r>
          </w:p>
        </w:tc>
        <w:tc>
          <w:tcPr>
            <w:tcW w:w="2521" w:type="dxa"/>
            <w:shd w:val="clear" w:color="auto" w:fill="auto"/>
          </w:tcPr>
          <w:p w:rsidR="00A96F30" w:rsidRPr="00427DAA" w:rsidRDefault="00702882">
            <w:pPr>
              <w:spacing w:after="200" w:line="240" w:lineRule="auto"/>
              <w:contextualSpacing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Ciencias Naturales y su Didáctica</w:t>
            </w:r>
          </w:p>
          <w:p w:rsidR="00A96F30" w:rsidRPr="00427DAA" w:rsidRDefault="00702882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</w:t>
            </w:r>
            <w:r w:rsidRPr="00427DAA">
              <w:rPr>
                <w:rFonts w:ascii="Calibri" w:eastAsia="Calibri" w:hAnsi="Calibri" w:cstheme="minorHAnsi"/>
                <w:sz w:val="16"/>
                <w:szCs w:val="16"/>
                <w:lang w:val="es-ES"/>
              </w:rPr>
              <w:t>Olga Sarasa</w:t>
            </w: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)</w:t>
            </w:r>
          </w:p>
        </w:tc>
        <w:tc>
          <w:tcPr>
            <w:tcW w:w="2563" w:type="dxa"/>
            <w:shd w:val="clear" w:color="auto" w:fill="auto"/>
          </w:tcPr>
          <w:p w:rsidR="00A96F30" w:rsidRPr="00427DAA" w:rsidRDefault="00702882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Filosofía y Educación</w:t>
            </w:r>
          </w:p>
          <w:p w:rsidR="00A96F30" w:rsidRPr="00427DAA" w:rsidRDefault="00702882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(Daniel Olivera)</w:t>
            </w:r>
          </w:p>
        </w:tc>
        <w:tc>
          <w:tcPr>
            <w:tcW w:w="2370" w:type="dxa"/>
            <w:shd w:val="clear" w:color="auto" w:fill="auto"/>
          </w:tcPr>
          <w:p w:rsidR="00A96F30" w:rsidRPr="00427DAA" w:rsidRDefault="00A96F30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</w:p>
        </w:tc>
        <w:tc>
          <w:tcPr>
            <w:tcW w:w="2470" w:type="dxa"/>
            <w:shd w:val="clear" w:color="auto" w:fill="auto"/>
          </w:tcPr>
          <w:p w:rsidR="00A96F30" w:rsidRPr="00427DAA" w:rsidRDefault="00A96F30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</w:p>
        </w:tc>
      </w:tr>
    </w:tbl>
    <w:p w:rsidR="00A96F30" w:rsidRPr="00427DAA" w:rsidRDefault="00A96F30">
      <w:pPr>
        <w:spacing w:after="200" w:line="276" w:lineRule="auto"/>
        <w:jc w:val="center"/>
        <w:rPr>
          <w:rFonts w:ascii="Calibri" w:eastAsia="Calibri" w:hAnsi="Calibri" w:cs="Times New Roman"/>
          <w:b/>
          <w:sz w:val="16"/>
          <w:szCs w:val="16"/>
          <w:lang w:val="es-ES"/>
        </w:rPr>
      </w:pPr>
    </w:p>
    <w:p w:rsidR="00A96F30" w:rsidRPr="008F71D6" w:rsidRDefault="00702882">
      <w:pPr>
        <w:spacing w:after="200" w:line="276" w:lineRule="auto"/>
        <w:jc w:val="center"/>
        <w:rPr>
          <w:rFonts w:ascii="Calibri" w:eastAsia="Calibri" w:hAnsi="Calibri" w:cs="Times New Roman"/>
          <w:b/>
          <w:sz w:val="24"/>
          <w:szCs w:val="24"/>
          <w:lang w:val="es-ES"/>
        </w:rPr>
      </w:pPr>
      <w:r w:rsidRPr="008F71D6">
        <w:rPr>
          <w:rFonts w:ascii="Calibri" w:eastAsia="Calibri" w:hAnsi="Calibri" w:cs="Times New Roman"/>
          <w:b/>
          <w:sz w:val="24"/>
          <w:szCs w:val="24"/>
          <w:lang w:val="es-ES"/>
        </w:rPr>
        <w:t xml:space="preserve">3er AÑO INICIAL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2104"/>
        <w:gridCol w:w="2529"/>
        <w:gridCol w:w="2520"/>
        <w:gridCol w:w="2412"/>
        <w:gridCol w:w="2442"/>
      </w:tblGrid>
      <w:tr w:rsidR="00A96F30" w:rsidRPr="00427DAA">
        <w:trPr>
          <w:trHeight w:val="134"/>
          <w:jc w:val="center"/>
        </w:trPr>
        <w:tc>
          <w:tcPr>
            <w:tcW w:w="1418" w:type="dxa"/>
            <w:shd w:val="clear" w:color="auto" w:fill="ED7D31" w:themeFill="accent2"/>
          </w:tcPr>
          <w:p w:rsidR="00A96F30" w:rsidRPr="00427DAA" w:rsidRDefault="007028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3º año</w:t>
            </w:r>
          </w:p>
        </w:tc>
        <w:tc>
          <w:tcPr>
            <w:tcW w:w="2104" w:type="dxa"/>
            <w:shd w:val="clear" w:color="auto" w:fill="ED7D31" w:themeFill="accent2"/>
          </w:tcPr>
          <w:p w:rsidR="00A96F30" w:rsidRPr="00427DAA" w:rsidRDefault="007028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LUNES</w:t>
            </w:r>
          </w:p>
        </w:tc>
        <w:tc>
          <w:tcPr>
            <w:tcW w:w="2529" w:type="dxa"/>
            <w:shd w:val="clear" w:color="auto" w:fill="ED7D31" w:themeFill="accent2"/>
          </w:tcPr>
          <w:p w:rsidR="00A96F30" w:rsidRPr="00427DAA" w:rsidRDefault="007028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MARTES</w:t>
            </w:r>
          </w:p>
        </w:tc>
        <w:tc>
          <w:tcPr>
            <w:tcW w:w="2520" w:type="dxa"/>
            <w:shd w:val="clear" w:color="auto" w:fill="ED7D31" w:themeFill="accent2"/>
          </w:tcPr>
          <w:p w:rsidR="00A96F30" w:rsidRPr="00427DAA" w:rsidRDefault="007028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MIERCOLES</w:t>
            </w:r>
          </w:p>
        </w:tc>
        <w:tc>
          <w:tcPr>
            <w:tcW w:w="2412" w:type="dxa"/>
            <w:shd w:val="clear" w:color="auto" w:fill="ED7D31" w:themeFill="accent2"/>
          </w:tcPr>
          <w:p w:rsidR="00A96F30" w:rsidRPr="00427DAA" w:rsidRDefault="007028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JUEVES</w:t>
            </w:r>
          </w:p>
        </w:tc>
        <w:tc>
          <w:tcPr>
            <w:tcW w:w="2442" w:type="dxa"/>
            <w:shd w:val="clear" w:color="auto" w:fill="ED7D31" w:themeFill="accent2"/>
          </w:tcPr>
          <w:p w:rsidR="00A96F30" w:rsidRPr="00427DAA" w:rsidRDefault="007028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VIERNES</w:t>
            </w:r>
          </w:p>
        </w:tc>
      </w:tr>
      <w:tr w:rsidR="00A96F30" w:rsidRPr="00427DAA">
        <w:trPr>
          <w:trHeight w:val="416"/>
          <w:jc w:val="center"/>
        </w:trPr>
        <w:tc>
          <w:tcPr>
            <w:tcW w:w="1418" w:type="dxa"/>
            <w:shd w:val="clear" w:color="auto" w:fill="auto"/>
          </w:tcPr>
          <w:p w:rsidR="00A96F30" w:rsidRPr="00427DAA" w:rsidRDefault="00702882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18.00  - 18.40</w:t>
            </w:r>
          </w:p>
        </w:tc>
        <w:tc>
          <w:tcPr>
            <w:tcW w:w="2104" w:type="dxa"/>
            <w:shd w:val="clear" w:color="auto" w:fill="auto"/>
          </w:tcPr>
          <w:p w:rsidR="006D52AC" w:rsidRPr="00427DAA" w:rsidRDefault="006D52AC" w:rsidP="006D52A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Ed</w:t>
            </w:r>
            <w:r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ucación</w:t>
            </w: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 xml:space="preserve"> Física</w:t>
            </w:r>
          </w:p>
          <w:p w:rsidR="00A96F30" w:rsidRPr="00427DAA" w:rsidRDefault="006D52AC" w:rsidP="006D52A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(Jorge Vaca</w:t>
            </w: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)</w:t>
            </w:r>
          </w:p>
        </w:tc>
        <w:tc>
          <w:tcPr>
            <w:tcW w:w="2529" w:type="dxa"/>
            <w:shd w:val="clear" w:color="auto" w:fill="auto"/>
          </w:tcPr>
          <w:p w:rsidR="00A96F30" w:rsidRPr="00427DAA" w:rsidRDefault="007028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Práctica Docente III</w:t>
            </w:r>
          </w:p>
          <w:p w:rsidR="00A96F30" w:rsidRPr="00427DAA" w:rsidRDefault="00566CC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</w:t>
            </w:r>
            <w:proofErr w:type="spellStart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Gise</w:t>
            </w:r>
            <w:proofErr w:type="spellEnd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 Vaca</w:t>
            </w:r>
            <w:r w:rsidR="00702882"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)</w:t>
            </w:r>
          </w:p>
        </w:tc>
        <w:tc>
          <w:tcPr>
            <w:tcW w:w="2520" w:type="dxa"/>
            <w:shd w:val="clear" w:color="auto" w:fill="auto"/>
          </w:tcPr>
          <w:p w:rsidR="00A96F30" w:rsidRPr="00427DAA" w:rsidRDefault="00A96F3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</w:p>
        </w:tc>
        <w:tc>
          <w:tcPr>
            <w:tcW w:w="2412" w:type="dxa"/>
            <w:shd w:val="clear" w:color="auto" w:fill="auto"/>
          </w:tcPr>
          <w:p w:rsidR="00A96F30" w:rsidRPr="00427DAA" w:rsidRDefault="007028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 xml:space="preserve">Cs Naturales </w:t>
            </w:r>
          </w:p>
          <w:p w:rsidR="00A96F30" w:rsidRPr="00427DAA" w:rsidRDefault="007028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(Ed p/ la Salud y Ed Ambiental)</w:t>
            </w:r>
          </w:p>
          <w:p w:rsidR="00A96F30" w:rsidRPr="00427DAA" w:rsidRDefault="007028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(Marisa Gudiño)</w:t>
            </w:r>
          </w:p>
        </w:tc>
        <w:tc>
          <w:tcPr>
            <w:tcW w:w="2442" w:type="dxa"/>
            <w:shd w:val="clear" w:color="auto" w:fill="auto"/>
          </w:tcPr>
          <w:p w:rsidR="00A96F30" w:rsidRPr="00427DAA" w:rsidRDefault="00A96F3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</w:p>
        </w:tc>
      </w:tr>
      <w:tr w:rsidR="006D52AC" w:rsidRPr="006D52AC">
        <w:trPr>
          <w:trHeight w:val="285"/>
          <w:jc w:val="center"/>
        </w:trPr>
        <w:tc>
          <w:tcPr>
            <w:tcW w:w="1418" w:type="dxa"/>
            <w:shd w:val="clear" w:color="auto" w:fill="auto"/>
          </w:tcPr>
          <w:p w:rsidR="006D52AC" w:rsidRPr="00427DAA" w:rsidRDefault="006D52AC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18.40 -19.20</w:t>
            </w:r>
          </w:p>
        </w:tc>
        <w:tc>
          <w:tcPr>
            <w:tcW w:w="2104" w:type="dxa"/>
            <w:shd w:val="clear" w:color="auto" w:fill="auto"/>
          </w:tcPr>
          <w:p w:rsidR="006D52AC" w:rsidRPr="00427DAA" w:rsidRDefault="006D52AC" w:rsidP="006D52A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Ed</w:t>
            </w:r>
            <w:r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ucación</w:t>
            </w: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 xml:space="preserve"> Física</w:t>
            </w:r>
          </w:p>
          <w:p w:rsidR="006D52AC" w:rsidRPr="00427DAA" w:rsidRDefault="006D52AC" w:rsidP="006D52A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  <w:r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(Jorge Vaca</w:t>
            </w: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)</w:t>
            </w:r>
          </w:p>
        </w:tc>
        <w:tc>
          <w:tcPr>
            <w:tcW w:w="2529" w:type="dxa"/>
            <w:shd w:val="clear" w:color="auto" w:fill="auto"/>
          </w:tcPr>
          <w:p w:rsidR="006D52AC" w:rsidRPr="00427DAA" w:rsidRDefault="006D52A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Práctica Docente III</w:t>
            </w:r>
          </w:p>
          <w:p w:rsidR="006D52AC" w:rsidRPr="00427DAA" w:rsidRDefault="006D52A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</w:t>
            </w:r>
            <w:proofErr w:type="spellStart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Gise</w:t>
            </w:r>
            <w:proofErr w:type="spellEnd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 Vaca)</w:t>
            </w:r>
          </w:p>
        </w:tc>
        <w:tc>
          <w:tcPr>
            <w:tcW w:w="2520" w:type="dxa"/>
            <w:shd w:val="clear" w:color="auto" w:fill="auto"/>
          </w:tcPr>
          <w:p w:rsidR="006D52AC" w:rsidRPr="00427DAA" w:rsidRDefault="006D52AC" w:rsidP="007D5B7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Educación Tecnológica</w:t>
            </w:r>
          </w:p>
          <w:p w:rsidR="006D52AC" w:rsidRPr="00427DAA" w:rsidRDefault="006D52AC" w:rsidP="007D5B7A">
            <w:pPr>
              <w:spacing w:after="0" w:line="240" w:lineRule="auto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  <w:r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      (</w:t>
            </w: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Gabriel </w:t>
            </w:r>
            <w:proofErr w:type="spellStart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Ulloque</w:t>
            </w:r>
            <w:proofErr w:type="spellEnd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)</w:t>
            </w:r>
          </w:p>
        </w:tc>
        <w:tc>
          <w:tcPr>
            <w:tcW w:w="2412" w:type="dxa"/>
            <w:shd w:val="clear" w:color="auto" w:fill="auto"/>
          </w:tcPr>
          <w:p w:rsidR="006D52AC" w:rsidRPr="00427DAA" w:rsidRDefault="006D52A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Cs Naturales </w:t>
            </w:r>
          </w:p>
          <w:p w:rsidR="006D52AC" w:rsidRPr="00427DAA" w:rsidRDefault="006D52A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(Ed p/ la Salud y Ed Ambiental)</w:t>
            </w:r>
          </w:p>
          <w:p w:rsidR="006D52AC" w:rsidRPr="00427DAA" w:rsidRDefault="006D52A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(Marisa Gudiño)</w:t>
            </w:r>
          </w:p>
        </w:tc>
        <w:tc>
          <w:tcPr>
            <w:tcW w:w="2442" w:type="dxa"/>
            <w:shd w:val="clear" w:color="auto" w:fill="auto"/>
          </w:tcPr>
          <w:p w:rsidR="006D52AC" w:rsidRPr="00427DAA" w:rsidRDefault="006D52AC">
            <w:pPr>
              <w:spacing w:after="200" w:line="240" w:lineRule="auto"/>
              <w:contextualSpacing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 w:rsidRPr="00427DAA">
              <w:rPr>
                <w:rFonts w:eastAsia="Calibri" w:cstheme="minorHAnsi"/>
                <w:sz w:val="16"/>
                <w:szCs w:val="16"/>
                <w:lang w:val="es-ES"/>
              </w:rPr>
              <w:t xml:space="preserve">Cs Sociales y su </w:t>
            </w:r>
            <w:proofErr w:type="spellStart"/>
            <w:r w:rsidRPr="00427DAA">
              <w:rPr>
                <w:rFonts w:eastAsia="Calibri" w:cstheme="minorHAnsi"/>
                <w:sz w:val="16"/>
                <w:szCs w:val="16"/>
                <w:lang w:val="es-ES"/>
              </w:rPr>
              <w:t>did</w:t>
            </w:r>
            <w:proofErr w:type="spellEnd"/>
          </w:p>
          <w:p w:rsidR="006D52AC" w:rsidRPr="00427DAA" w:rsidRDefault="006D52A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eastAsia="Calibri" w:cstheme="minorHAnsi"/>
                <w:sz w:val="16"/>
                <w:szCs w:val="16"/>
                <w:lang w:val="es-ES"/>
              </w:rPr>
              <w:t>(Javier Tobares)</w:t>
            </w:r>
          </w:p>
        </w:tc>
      </w:tr>
      <w:tr w:rsidR="006D52AC" w:rsidRPr="006D52AC">
        <w:trPr>
          <w:trHeight w:val="269"/>
          <w:jc w:val="center"/>
        </w:trPr>
        <w:tc>
          <w:tcPr>
            <w:tcW w:w="1418" w:type="dxa"/>
            <w:shd w:val="clear" w:color="auto" w:fill="auto"/>
          </w:tcPr>
          <w:p w:rsidR="006D52AC" w:rsidRPr="00427DAA" w:rsidRDefault="006D52AC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19.30 - 20.10</w:t>
            </w:r>
          </w:p>
        </w:tc>
        <w:tc>
          <w:tcPr>
            <w:tcW w:w="2104" w:type="dxa"/>
            <w:shd w:val="clear" w:color="auto" w:fill="auto"/>
          </w:tcPr>
          <w:p w:rsidR="006D52AC" w:rsidRPr="00427DAA" w:rsidRDefault="006D52AC" w:rsidP="006D52A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Ed</w:t>
            </w:r>
            <w:r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ucación</w:t>
            </w: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 xml:space="preserve"> Física</w:t>
            </w:r>
          </w:p>
          <w:p w:rsidR="006D52AC" w:rsidRPr="00427DAA" w:rsidRDefault="006D52AC" w:rsidP="006D52A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MX"/>
              </w:rPr>
            </w:pPr>
            <w:r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(Jorge Vaca</w:t>
            </w: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)</w:t>
            </w:r>
          </w:p>
        </w:tc>
        <w:tc>
          <w:tcPr>
            <w:tcW w:w="2529" w:type="dxa"/>
            <w:shd w:val="clear" w:color="auto" w:fill="auto"/>
          </w:tcPr>
          <w:p w:rsidR="006D52AC" w:rsidRPr="00427DAA" w:rsidRDefault="006D52A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Práctica Docente III</w:t>
            </w:r>
          </w:p>
          <w:p w:rsidR="006D52AC" w:rsidRPr="00427DAA" w:rsidRDefault="006D52AC" w:rsidP="00566CC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</w:t>
            </w:r>
            <w:proofErr w:type="spellStart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Gise</w:t>
            </w:r>
            <w:proofErr w:type="spellEnd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 Vaca)</w:t>
            </w:r>
          </w:p>
        </w:tc>
        <w:tc>
          <w:tcPr>
            <w:tcW w:w="2520" w:type="dxa"/>
            <w:shd w:val="clear" w:color="auto" w:fill="auto"/>
          </w:tcPr>
          <w:p w:rsidR="006D52AC" w:rsidRPr="00427DAA" w:rsidRDefault="006D52AC" w:rsidP="007D5B7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Educación Tecnológica</w:t>
            </w:r>
          </w:p>
          <w:p w:rsidR="006D52AC" w:rsidRPr="00427DAA" w:rsidRDefault="006D52AC" w:rsidP="007D5B7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MX"/>
              </w:rPr>
            </w:pPr>
            <w:r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</w:t>
            </w: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Gabriel </w:t>
            </w:r>
            <w:proofErr w:type="spellStart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Ulloque</w:t>
            </w:r>
            <w:proofErr w:type="spellEnd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)</w:t>
            </w:r>
          </w:p>
        </w:tc>
        <w:tc>
          <w:tcPr>
            <w:tcW w:w="2412" w:type="dxa"/>
            <w:shd w:val="clear" w:color="auto" w:fill="auto"/>
          </w:tcPr>
          <w:p w:rsidR="006D52AC" w:rsidRPr="00427DAA" w:rsidRDefault="006D52A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Cs Naturales </w:t>
            </w:r>
          </w:p>
          <w:p w:rsidR="006D52AC" w:rsidRPr="00427DAA" w:rsidRDefault="006D52A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(Ed p/ la Salud y Ed Ambiental)</w:t>
            </w:r>
          </w:p>
          <w:p w:rsidR="006D52AC" w:rsidRPr="00427DAA" w:rsidRDefault="006D52A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(Marisa Gudiño)</w:t>
            </w:r>
          </w:p>
        </w:tc>
        <w:tc>
          <w:tcPr>
            <w:tcW w:w="2442" w:type="dxa"/>
            <w:shd w:val="clear" w:color="auto" w:fill="auto"/>
          </w:tcPr>
          <w:p w:rsidR="006D52AC" w:rsidRPr="00427DAA" w:rsidRDefault="006D52AC">
            <w:pPr>
              <w:spacing w:after="200" w:line="240" w:lineRule="auto"/>
              <w:contextualSpacing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 w:rsidRPr="00427DAA">
              <w:rPr>
                <w:rFonts w:eastAsia="Calibri" w:cstheme="minorHAnsi"/>
                <w:sz w:val="16"/>
                <w:szCs w:val="16"/>
                <w:lang w:val="es-ES"/>
              </w:rPr>
              <w:t xml:space="preserve">Cs Sociales y su </w:t>
            </w:r>
            <w:proofErr w:type="spellStart"/>
            <w:r w:rsidRPr="00427DAA">
              <w:rPr>
                <w:rFonts w:eastAsia="Calibri" w:cstheme="minorHAnsi"/>
                <w:sz w:val="16"/>
                <w:szCs w:val="16"/>
                <w:lang w:val="es-ES"/>
              </w:rPr>
              <w:t>did</w:t>
            </w:r>
            <w:proofErr w:type="spellEnd"/>
          </w:p>
          <w:p w:rsidR="006D52AC" w:rsidRPr="00427DAA" w:rsidRDefault="006D52A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eastAsia="Calibri" w:cstheme="minorHAnsi"/>
                <w:sz w:val="16"/>
                <w:szCs w:val="16"/>
                <w:lang w:val="es-ES"/>
              </w:rPr>
              <w:t>(Javier Tobares)</w:t>
            </w:r>
          </w:p>
        </w:tc>
      </w:tr>
      <w:tr w:rsidR="006D52AC" w:rsidRPr="006D52AC">
        <w:trPr>
          <w:trHeight w:val="288"/>
          <w:jc w:val="center"/>
        </w:trPr>
        <w:tc>
          <w:tcPr>
            <w:tcW w:w="1418" w:type="dxa"/>
            <w:shd w:val="clear" w:color="auto" w:fill="auto"/>
          </w:tcPr>
          <w:p w:rsidR="006D52AC" w:rsidRPr="00427DAA" w:rsidRDefault="006D52AC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20.10 - 20.50</w:t>
            </w:r>
          </w:p>
        </w:tc>
        <w:tc>
          <w:tcPr>
            <w:tcW w:w="2104" w:type="dxa"/>
            <w:shd w:val="clear" w:color="auto" w:fill="auto"/>
          </w:tcPr>
          <w:p w:rsidR="006D52AC" w:rsidRPr="00427DAA" w:rsidRDefault="006D52AC" w:rsidP="006D52A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Ed</w:t>
            </w:r>
            <w:r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ucación</w:t>
            </w: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 xml:space="preserve"> Física</w:t>
            </w:r>
          </w:p>
          <w:p w:rsidR="006D52AC" w:rsidRPr="00427DAA" w:rsidRDefault="006D52AC" w:rsidP="006D52A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MX"/>
              </w:rPr>
            </w:pPr>
            <w:r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(Jorge Vaca</w:t>
            </w: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)</w:t>
            </w:r>
          </w:p>
        </w:tc>
        <w:tc>
          <w:tcPr>
            <w:tcW w:w="2529" w:type="dxa"/>
            <w:shd w:val="clear" w:color="auto" w:fill="auto"/>
          </w:tcPr>
          <w:p w:rsidR="006D52AC" w:rsidRPr="00427DAA" w:rsidRDefault="006D52A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Matemática y su didáctica</w:t>
            </w:r>
          </w:p>
          <w:p w:rsidR="006D52AC" w:rsidRPr="00427DAA" w:rsidRDefault="006D52A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(Susana Fernández)</w:t>
            </w:r>
          </w:p>
        </w:tc>
        <w:tc>
          <w:tcPr>
            <w:tcW w:w="2520" w:type="dxa"/>
            <w:shd w:val="clear" w:color="auto" w:fill="auto"/>
          </w:tcPr>
          <w:p w:rsidR="006D52AC" w:rsidRPr="00427DAA" w:rsidRDefault="006D52AC" w:rsidP="007D5B7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Educación Tecnológica</w:t>
            </w:r>
          </w:p>
          <w:p w:rsidR="006D52AC" w:rsidRPr="00427DAA" w:rsidRDefault="006D52AC" w:rsidP="007D5B7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MX"/>
              </w:rPr>
            </w:pPr>
            <w:r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</w:t>
            </w: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Gabriel </w:t>
            </w:r>
            <w:proofErr w:type="spellStart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Ulloque</w:t>
            </w:r>
            <w:proofErr w:type="spellEnd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)</w:t>
            </w:r>
          </w:p>
        </w:tc>
        <w:tc>
          <w:tcPr>
            <w:tcW w:w="2412" w:type="dxa"/>
            <w:shd w:val="clear" w:color="auto" w:fill="auto"/>
          </w:tcPr>
          <w:p w:rsidR="006D52AC" w:rsidRPr="00427DAA" w:rsidRDefault="006D52A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Práctica III</w:t>
            </w:r>
          </w:p>
          <w:p w:rsidR="006D52AC" w:rsidRPr="00427DAA" w:rsidRDefault="006D52A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</w:t>
            </w:r>
            <w:proofErr w:type="spellStart"/>
            <w:r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G</w:t>
            </w: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ise</w:t>
            </w:r>
            <w:proofErr w:type="spellEnd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 Vaca)</w:t>
            </w:r>
          </w:p>
        </w:tc>
        <w:tc>
          <w:tcPr>
            <w:tcW w:w="2442" w:type="dxa"/>
            <w:shd w:val="clear" w:color="auto" w:fill="auto"/>
          </w:tcPr>
          <w:p w:rsidR="006D52AC" w:rsidRPr="00427DAA" w:rsidRDefault="006D52AC">
            <w:pPr>
              <w:spacing w:after="200" w:line="240" w:lineRule="auto"/>
              <w:contextualSpacing/>
              <w:jc w:val="center"/>
              <w:rPr>
                <w:rFonts w:eastAsia="Calibri" w:cstheme="minorHAnsi"/>
                <w:b/>
                <w:sz w:val="16"/>
                <w:szCs w:val="16"/>
                <w:lang w:val="es-ES"/>
              </w:rPr>
            </w:pPr>
            <w:r w:rsidRPr="00427DAA">
              <w:rPr>
                <w:rFonts w:eastAsia="Calibri" w:cstheme="minorHAnsi"/>
                <w:b/>
                <w:sz w:val="16"/>
                <w:szCs w:val="16"/>
                <w:lang w:val="es-ES"/>
              </w:rPr>
              <w:t xml:space="preserve">Cs Sociales y su </w:t>
            </w:r>
            <w:proofErr w:type="spellStart"/>
            <w:r w:rsidRPr="00427DAA">
              <w:rPr>
                <w:rFonts w:eastAsia="Calibri" w:cstheme="minorHAnsi"/>
                <w:b/>
                <w:sz w:val="16"/>
                <w:szCs w:val="16"/>
                <w:lang w:val="es-ES"/>
              </w:rPr>
              <w:t>did</w:t>
            </w:r>
            <w:proofErr w:type="spellEnd"/>
          </w:p>
          <w:p w:rsidR="006D52AC" w:rsidRPr="00427DAA" w:rsidRDefault="006D52AC">
            <w:pPr>
              <w:spacing w:after="200" w:line="240" w:lineRule="auto"/>
              <w:contextualSpacing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 w:rsidRPr="00427DAA">
              <w:rPr>
                <w:rFonts w:eastAsia="Calibri" w:cstheme="minorHAnsi"/>
                <w:sz w:val="16"/>
                <w:szCs w:val="16"/>
                <w:lang w:val="es-ES"/>
              </w:rPr>
              <w:t>(Javier Tobares)</w:t>
            </w:r>
          </w:p>
        </w:tc>
      </w:tr>
      <w:tr w:rsidR="006D52AC" w:rsidRPr="006D52AC">
        <w:trPr>
          <w:trHeight w:val="288"/>
          <w:jc w:val="center"/>
        </w:trPr>
        <w:tc>
          <w:tcPr>
            <w:tcW w:w="1418" w:type="dxa"/>
            <w:shd w:val="clear" w:color="auto" w:fill="auto"/>
          </w:tcPr>
          <w:p w:rsidR="006D52AC" w:rsidRPr="00427DAA" w:rsidRDefault="006D52AC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21.00 - 21.40</w:t>
            </w:r>
          </w:p>
        </w:tc>
        <w:tc>
          <w:tcPr>
            <w:tcW w:w="2104" w:type="dxa"/>
            <w:shd w:val="clear" w:color="auto" w:fill="auto"/>
          </w:tcPr>
          <w:p w:rsidR="006D52AC" w:rsidRPr="00427DAA" w:rsidRDefault="006D52A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Historia y política</w:t>
            </w:r>
          </w:p>
          <w:p w:rsidR="006D52AC" w:rsidRPr="00427DAA" w:rsidRDefault="006D52A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(Valeria Heredia)</w:t>
            </w:r>
          </w:p>
        </w:tc>
        <w:tc>
          <w:tcPr>
            <w:tcW w:w="2529" w:type="dxa"/>
            <w:shd w:val="clear" w:color="auto" w:fill="auto"/>
          </w:tcPr>
          <w:p w:rsidR="006D52AC" w:rsidRPr="00427DAA" w:rsidRDefault="006D52A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Matemática y su didáctica</w:t>
            </w:r>
          </w:p>
          <w:p w:rsidR="006D52AC" w:rsidRPr="00427DAA" w:rsidRDefault="006D52A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MX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MX"/>
              </w:rPr>
              <w:t>(Susana Fernández)</w:t>
            </w:r>
          </w:p>
          <w:p w:rsidR="006D52AC" w:rsidRPr="00427DAA" w:rsidRDefault="006D52A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</w:p>
        </w:tc>
        <w:tc>
          <w:tcPr>
            <w:tcW w:w="2520" w:type="dxa"/>
            <w:shd w:val="clear" w:color="auto" w:fill="auto"/>
          </w:tcPr>
          <w:p w:rsidR="006D52AC" w:rsidRPr="00427DAA" w:rsidRDefault="006D52AC" w:rsidP="003B45F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Literatura en el NI</w:t>
            </w:r>
          </w:p>
          <w:p w:rsidR="006D52AC" w:rsidRPr="00427DAA" w:rsidRDefault="006D52AC" w:rsidP="003B45F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MX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</w:t>
            </w:r>
            <w:r w:rsidRPr="00427DAA">
              <w:rPr>
                <w:rFonts w:ascii="Calibri" w:eastAsia="Calibri" w:hAnsi="Calibri" w:cs="Times New Roman"/>
                <w:sz w:val="16"/>
                <w:szCs w:val="16"/>
                <w:lang w:val="es-MX"/>
              </w:rPr>
              <w:t>Noelia Fernández)</w:t>
            </w:r>
          </w:p>
          <w:p w:rsidR="006D52AC" w:rsidRPr="00427DAA" w:rsidRDefault="006D52AC" w:rsidP="003B45FE">
            <w:pPr>
              <w:spacing w:after="0" w:line="240" w:lineRule="auto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</w:p>
        </w:tc>
        <w:tc>
          <w:tcPr>
            <w:tcW w:w="2412" w:type="dxa"/>
            <w:shd w:val="clear" w:color="auto" w:fill="auto"/>
          </w:tcPr>
          <w:p w:rsidR="006D52AC" w:rsidRPr="00427DAA" w:rsidRDefault="006D52A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Práctica III</w:t>
            </w:r>
          </w:p>
          <w:p w:rsidR="006D52AC" w:rsidRPr="00427DAA" w:rsidRDefault="006D52A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</w:t>
            </w:r>
            <w:proofErr w:type="spellStart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Gise</w:t>
            </w:r>
            <w:proofErr w:type="spellEnd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 Vaca)</w:t>
            </w:r>
          </w:p>
        </w:tc>
        <w:tc>
          <w:tcPr>
            <w:tcW w:w="2442" w:type="dxa"/>
            <w:shd w:val="clear" w:color="auto" w:fill="auto"/>
          </w:tcPr>
          <w:p w:rsidR="006D52AC" w:rsidRPr="00427DAA" w:rsidRDefault="006D52AC">
            <w:pPr>
              <w:spacing w:after="200" w:line="240" w:lineRule="auto"/>
              <w:contextualSpacing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 w:rsidRPr="00427DAA">
              <w:rPr>
                <w:rFonts w:eastAsia="Calibri" w:cstheme="minorHAnsi"/>
                <w:sz w:val="16"/>
                <w:szCs w:val="16"/>
                <w:lang w:val="es-ES"/>
              </w:rPr>
              <w:t xml:space="preserve">Cs Sociales y su </w:t>
            </w:r>
            <w:proofErr w:type="spellStart"/>
            <w:r w:rsidRPr="00427DAA">
              <w:rPr>
                <w:rFonts w:eastAsia="Calibri" w:cstheme="minorHAnsi"/>
                <w:sz w:val="16"/>
                <w:szCs w:val="16"/>
                <w:lang w:val="es-ES"/>
              </w:rPr>
              <w:t>did</w:t>
            </w:r>
            <w:proofErr w:type="spellEnd"/>
          </w:p>
          <w:p w:rsidR="006D52AC" w:rsidRPr="00427DAA" w:rsidRDefault="006D52A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eastAsia="Calibri" w:cstheme="minorHAnsi"/>
                <w:sz w:val="16"/>
                <w:szCs w:val="16"/>
                <w:lang w:val="es-ES"/>
              </w:rPr>
              <w:t>(Javier Tobares)</w:t>
            </w:r>
          </w:p>
        </w:tc>
      </w:tr>
      <w:tr w:rsidR="006D52AC" w:rsidRPr="00427DAA">
        <w:trPr>
          <w:trHeight w:val="233"/>
          <w:jc w:val="center"/>
        </w:trPr>
        <w:tc>
          <w:tcPr>
            <w:tcW w:w="1418" w:type="dxa"/>
            <w:shd w:val="clear" w:color="auto" w:fill="auto"/>
          </w:tcPr>
          <w:p w:rsidR="006D52AC" w:rsidRPr="00427DAA" w:rsidRDefault="006D52AC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21.40 - 22.20</w:t>
            </w:r>
          </w:p>
        </w:tc>
        <w:tc>
          <w:tcPr>
            <w:tcW w:w="2104" w:type="dxa"/>
            <w:shd w:val="clear" w:color="auto" w:fill="auto"/>
          </w:tcPr>
          <w:p w:rsidR="006D52AC" w:rsidRPr="00427DAA" w:rsidRDefault="006D52A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Historia y política</w:t>
            </w:r>
          </w:p>
          <w:p w:rsidR="006D52AC" w:rsidRPr="00427DAA" w:rsidRDefault="006D52A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(Valeria Heredia)</w:t>
            </w:r>
          </w:p>
        </w:tc>
        <w:tc>
          <w:tcPr>
            <w:tcW w:w="2529" w:type="dxa"/>
            <w:shd w:val="clear" w:color="auto" w:fill="auto"/>
          </w:tcPr>
          <w:p w:rsidR="006D52AC" w:rsidRPr="00427DAA" w:rsidRDefault="006D52A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Matemática y su didáctica</w:t>
            </w:r>
          </w:p>
          <w:p w:rsidR="006D52AC" w:rsidRPr="00427DAA" w:rsidRDefault="006D52A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MX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MX"/>
              </w:rPr>
              <w:t>(Susana Fernández)</w:t>
            </w:r>
          </w:p>
          <w:p w:rsidR="006D52AC" w:rsidRPr="00427DAA" w:rsidRDefault="006D52AC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</w:p>
        </w:tc>
        <w:tc>
          <w:tcPr>
            <w:tcW w:w="2520" w:type="dxa"/>
            <w:shd w:val="clear" w:color="auto" w:fill="auto"/>
          </w:tcPr>
          <w:p w:rsidR="006D52AC" w:rsidRPr="00427DAA" w:rsidRDefault="006D52AC" w:rsidP="003B45F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Literatura en el NI</w:t>
            </w:r>
          </w:p>
          <w:p w:rsidR="006D52AC" w:rsidRPr="00427DAA" w:rsidRDefault="006D52AC" w:rsidP="003B45F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MX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MX"/>
              </w:rPr>
              <w:t>(Noelia Fernández)</w:t>
            </w:r>
          </w:p>
        </w:tc>
        <w:tc>
          <w:tcPr>
            <w:tcW w:w="2412" w:type="dxa"/>
            <w:shd w:val="clear" w:color="auto" w:fill="auto"/>
          </w:tcPr>
          <w:p w:rsidR="006D52AC" w:rsidRPr="00427DAA" w:rsidRDefault="006D52A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Práctica III</w:t>
            </w:r>
          </w:p>
          <w:p w:rsidR="006D52AC" w:rsidRPr="00427DAA" w:rsidRDefault="006D52A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</w:t>
            </w:r>
            <w:proofErr w:type="spellStart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Gise</w:t>
            </w:r>
            <w:proofErr w:type="spellEnd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 Vaca)</w:t>
            </w:r>
          </w:p>
        </w:tc>
        <w:tc>
          <w:tcPr>
            <w:tcW w:w="2442" w:type="dxa"/>
            <w:shd w:val="clear" w:color="auto" w:fill="auto"/>
          </w:tcPr>
          <w:p w:rsidR="006D52AC" w:rsidRPr="00427DAA" w:rsidRDefault="006D52A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</w:p>
        </w:tc>
      </w:tr>
      <w:tr w:rsidR="006D52AC" w:rsidRPr="006D52AC">
        <w:trPr>
          <w:trHeight w:val="306"/>
          <w:jc w:val="center"/>
        </w:trPr>
        <w:tc>
          <w:tcPr>
            <w:tcW w:w="1418" w:type="dxa"/>
            <w:shd w:val="clear" w:color="auto" w:fill="auto"/>
          </w:tcPr>
          <w:p w:rsidR="006D52AC" w:rsidRPr="00427DAA" w:rsidRDefault="006D52AC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22.00 - 20-23</w:t>
            </w:r>
          </w:p>
        </w:tc>
        <w:tc>
          <w:tcPr>
            <w:tcW w:w="2104" w:type="dxa"/>
            <w:shd w:val="clear" w:color="auto" w:fill="auto"/>
          </w:tcPr>
          <w:p w:rsidR="006D52AC" w:rsidRPr="00427DAA" w:rsidRDefault="006D52A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Historia y política</w:t>
            </w:r>
          </w:p>
          <w:p w:rsidR="006D52AC" w:rsidRPr="00427DAA" w:rsidRDefault="006D52A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(Valeria Heredia)</w:t>
            </w:r>
          </w:p>
        </w:tc>
        <w:tc>
          <w:tcPr>
            <w:tcW w:w="2529" w:type="dxa"/>
            <w:shd w:val="clear" w:color="auto" w:fill="auto"/>
          </w:tcPr>
          <w:p w:rsidR="006D52AC" w:rsidRPr="00427DAA" w:rsidRDefault="006D52A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Matemática y su didáctica</w:t>
            </w:r>
          </w:p>
          <w:p w:rsidR="006D52AC" w:rsidRPr="00427DAA" w:rsidRDefault="006D52A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MX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(Susana </w:t>
            </w:r>
            <w:r w:rsidRPr="00427DAA">
              <w:rPr>
                <w:rFonts w:ascii="Calibri" w:eastAsia="Calibri" w:hAnsi="Calibri" w:cs="Times New Roman"/>
                <w:sz w:val="16"/>
                <w:szCs w:val="16"/>
                <w:lang w:val="es-MX"/>
              </w:rPr>
              <w:t>Fernández)</w:t>
            </w:r>
          </w:p>
        </w:tc>
        <w:tc>
          <w:tcPr>
            <w:tcW w:w="2520" w:type="dxa"/>
            <w:shd w:val="clear" w:color="auto" w:fill="auto"/>
          </w:tcPr>
          <w:p w:rsidR="006D52AC" w:rsidRPr="00427DAA" w:rsidRDefault="006D52AC" w:rsidP="003B45F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Literatura en el NI</w:t>
            </w:r>
          </w:p>
          <w:p w:rsidR="006D52AC" w:rsidRPr="00427DAA" w:rsidRDefault="006D52AC" w:rsidP="003B45F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MX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MX"/>
              </w:rPr>
              <w:t>(Noelia Fernández)</w:t>
            </w:r>
          </w:p>
        </w:tc>
        <w:tc>
          <w:tcPr>
            <w:tcW w:w="2412" w:type="dxa"/>
            <w:shd w:val="clear" w:color="auto" w:fill="auto"/>
          </w:tcPr>
          <w:p w:rsidR="006D52AC" w:rsidRPr="00427DAA" w:rsidRDefault="006D52A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</w:p>
        </w:tc>
        <w:tc>
          <w:tcPr>
            <w:tcW w:w="2442" w:type="dxa"/>
            <w:shd w:val="clear" w:color="auto" w:fill="auto"/>
          </w:tcPr>
          <w:p w:rsidR="006D52AC" w:rsidRPr="00427DAA" w:rsidRDefault="006D52A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</w:p>
        </w:tc>
      </w:tr>
    </w:tbl>
    <w:p w:rsidR="00FE4939" w:rsidRPr="00427DAA" w:rsidRDefault="00FE4939">
      <w:pPr>
        <w:spacing w:after="200" w:line="276" w:lineRule="auto"/>
        <w:jc w:val="center"/>
        <w:rPr>
          <w:rFonts w:ascii="Calibri" w:eastAsia="Calibri" w:hAnsi="Calibri" w:cs="Times New Roman"/>
          <w:b/>
          <w:sz w:val="16"/>
          <w:szCs w:val="16"/>
          <w:lang w:val="es-ES"/>
        </w:rPr>
      </w:pPr>
    </w:p>
    <w:p w:rsidR="00FE4939" w:rsidRPr="00427DAA" w:rsidRDefault="00FE4939">
      <w:pPr>
        <w:spacing w:after="200" w:line="276" w:lineRule="auto"/>
        <w:jc w:val="center"/>
        <w:rPr>
          <w:rFonts w:ascii="Calibri" w:eastAsia="Calibri" w:hAnsi="Calibri" w:cs="Times New Roman"/>
          <w:b/>
          <w:sz w:val="16"/>
          <w:szCs w:val="16"/>
          <w:lang w:val="es-ES"/>
        </w:rPr>
      </w:pPr>
    </w:p>
    <w:p w:rsidR="00427DAA" w:rsidRDefault="00427DAA">
      <w:pPr>
        <w:spacing w:after="200" w:line="276" w:lineRule="auto"/>
        <w:jc w:val="center"/>
        <w:rPr>
          <w:rFonts w:ascii="Calibri" w:eastAsia="Calibri" w:hAnsi="Calibri" w:cs="Times New Roman"/>
          <w:b/>
          <w:sz w:val="16"/>
          <w:szCs w:val="16"/>
          <w:lang w:val="es-ES"/>
        </w:rPr>
      </w:pPr>
    </w:p>
    <w:p w:rsidR="00A96F30" w:rsidRPr="008F71D6" w:rsidRDefault="00702882">
      <w:pPr>
        <w:spacing w:after="200" w:line="276" w:lineRule="auto"/>
        <w:jc w:val="center"/>
        <w:rPr>
          <w:rFonts w:ascii="Calibri" w:eastAsia="Calibri" w:hAnsi="Calibri" w:cs="Times New Roman"/>
          <w:b/>
          <w:sz w:val="24"/>
          <w:szCs w:val="24"/>
          <w:lang w:val="es-ES"/>
        </w:rPr>
      </w:pPr>
      <w:r w:rsidRPr="008F71D6">
        <w:rPr>
          <w:rFonts w:ascii="Calibri" w:eastAsia="Calibri" w:hAnsi="Calibri" w:cs="Times New Roman"/>
          <w:b/>
          <w:sz w:val="24"/>
          <w:szCs w:val="24"/>
          <w:lang w:val="es-ES"/>
        </w:rPr>
        <w:t>4to AÑO INICIAL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6"/>
        <w:gridCol w:w="2259"/>
        <w:gridCol w:w="2399"/>
        <w:gridCol w:w="2506"/>
        <w:gridCol w:w="2603"/>
        <w:gridCol w:w="2482"/>
      </w:tblGrid>
      <w:tr w:rsidR="00A96F30" w:rsidRPr="00427DAA">
        <w:trPr>
          <w:trHeight w:val="166"/>
          <w:jc w:val="center"/>
        </w:trPr>
        <w:tc>
          <w:tcPr>
            <w:tcW w:w="1256" w:type="dxa"/>
            <w:shd w:val="clear" w:color="auto" w:fill="ED7D31" w:themeFill="accent2"/>
          </w:tcPr>
          <w:p w:rsidR="00A96F30" w:rsidRPr="00427DAA" w:rsidRDefault="007028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4º año</w:t>
            </w:r>
          </w:p>
        </w:tc>
        <w:tc>
          <w:tcPr>
            <w:tcW w:w="2259" w:type="dxa"/>
            <w:shd w:val="clear" w:color="auto" w:fill="ED7D31" w:themeFill="accent2"/>
          </w:tcPr>
          <w:p w:rsidR="00A96F30" w:rsidRPr="00427DAA" w:rsidRDefault="007028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LUNES</w:t>
            </w:r>
          </w:p>
        </w:tc>
        <w:tc>
          <w:tcPr>
            <w:tcW w:w="2399" w:type="dxa"/>
            <w:shd w:val="clear" w:color="auto" w:fill="ED7D31" w:themeFill="accent2"/>
          </w:tcPr>
          <w:p w:rsidR="00A96F30" w:rsidRPr="00427DAA" w:rsidRDefault="007028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MARTES</w:t>
            </w:r>
          </w:p>
        </w:tc>
        <w:tc>
          <w:tcPr>
            <w:tcW w:w="2506" w:type="dxa"/>
            <w:shd w:val="clear" w:color="auto" w:fill="ED7D31" w:themeFill="accent2"/>
          </w:tcPr>
          <w:p w:rsidR="00A96F30" w:rsidRPr="00427DAA" w:rsidRDefault="007028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MIERCOLES</w:t>
            </w:r>
          </w:p>
        </w:tc>
        <w:tc>
          <w:tcPr>
            <w:tcW w:w="2603" w:type="dxa"/>
            <w:shd w:val="clear" w:color="auto" w:fill="ED7D31" w:themeFill="accent2"/>
          </w:tcPr>
          <w:p w:rsidR="00A96F30" w:rsidRPr="00427DAA" w:rsidRDefault="007028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JUEVES</w:t>
            </w:r>
          </w:p>
        </w:tc>
        <w:tc>
          <w:tcPr>
            <w:tcW w:w="2482" w:type="dxa"/>
            <w:shd w:val="clear" w:color="auto" w:fill="ED7D31" w:themeFill="accent2"/>
          </w:tcPr>
          <w:p w:rsidR="00A96F30" w:rsidRPr="00427DAA" w:rsidRDefault="007028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VIERNES</w:t>
            </w:r>
          </w:p>
        </w:tc>
      </w:tr>
      <w:tr w:rsidR="007C618F" w:rsidRPr="00427DAA">
        <w:trPr>
          <w:trHeight w:val="496"/>
          <w:jc w:val="center"/>
        </w:trPr>
        <w:tc>
          <w:tcPr>
            <w:tcW w:w="1256" w:type="dxa"/>
            <w:shd w:val="clear" w:color="auto" w:fill="auto"/>
          </w:tcPr>
          <w:p w:rsidR="007C618F" w:rsidRPr="00427DAA" w:rsidRDefault="007C618F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18.00 - 18.40</w:t>
            </w:r>
          </w:p>
        </w:tc>
        <w:tc>
          <w:tcPr>
            <w:tcW w:w="2259" w:type="dxa"/>
            <w:shd w:val="clear" w:color="auto" w:fill="auto"/>
          </w:tcPr>
          <w:p w:rsidR="007C618F" w:rsidRPr="00427DAA" w:rsidRDefault="007C618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Ed Sexual integral</w:t>
            </w:r>
          </w:p>
          <w:p w:rsidR="007C618F" w:rsidRPr="00427DAA" w:rsidRDefault="007C618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(Daniel Olivera)</w:t>
            </w:r>
          </w:p>
        </w:tc>
        <w:tc>
          <w:tcPr>
            <w:tcW w:w="2399" w:type="dxa"/>
            <w:shd w:val="clear" w:color="auto" w:fill="auto"/>
          </w:tcPr>
          <w:p w:rsidR="007C618F" w:rsidRPr="00427DAA" w:rsidRDefault="007C618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Práctica Docente IV</w:t>
            </w:r>
          </w:p>
          <w:p w:rsidR="007C618F" w:rsidRPr="00427DAA" w:rsidRDefault="007C618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</w:t>
            </w:r>
            <w:proofErr w:type="spellStart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Betina</w:t>
            </w:r>
            <w:proofErr w:type="spellEnd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 Bursa)</w:t>
            </w:r>
          </w:p>
        </w:tc>
        <w:tc>
          <w:tcPr>
            <w:tcW w:w="2506" w:type="dxa"/>
            <w:vMerge w:val="restart"/>
            <w:shd w:val="clear" w:color="auto" w:fill="auto"/>
          </w:tcPr>
          <w:p w:rsidR="007C618F" w:rsidRDefault="007C618F" w:rsidP="00ED23F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</w:p>
          <w:p w:rsidR="00087C94" w:rsidRPr="00427DAA" w:rsidRDefault="00087C94" w:rsidP="00087C9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Educación artística - Teatro</w:t>
            </w:r>
          </w:p>
          <w:p w:rsidR="007C618F" w:rsidRDefault="00E30763" w:rsidP="00087C94">
            <w:pPr>
              <w:tabs>
                <w:tab w:val="left" w:pos="263"/>
              </w:tabs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        </w:t>
            </w:r>
            <w:r w:rsidR="00087C94"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(María de los A Peralta)</w:t>
            </w:r>
          </w:p>
          <w:p w:rsidR="00E30763" w:rsidRPr="00427DAA" w:rsidRDefault="00E30763" w:rsidP="00E3076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Educación artística - Teatro</w:t>
            </w:r>
          </w:p>
          <w:p w:rsidR="00E30763" w:rsidRDefault="00E30763" w:rsidP="00E30763">
            <w:pPr>
              <w:tabs>
                <w:tab w:val="left" w:pos="263"/>
              </w:tabs>
              <w:spacing w:after="0" w:line="240" w:lineRule="auto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  <w:r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        </w:t>
            </w: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(María de los A Peralta)</w:t>
            </w:r>
          </w:p>
          <w:p w:rsidR="00EB6950" w:rsidRPr="00427DAA" w:rsidRDefault="00EB6950" w:rsidP="00EB695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Educación artística - Teatro</w:t>
            </w:r>
          </w:p>
          <w:p w:rsidR="00EB6950" w:rsidRDefault="00EB6950" w:rsidP="00EB6950">
            <w:pPr>
              <w:tabs>
                <w:tab w:val="left" w:pos="263"/>
              </w:tabs>
              <w:spacing w:after="0" w:line="240" w:lineRule="auto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  <w:r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        </w:t>
            </w: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(María de los A Peralta)</w:t>
            </w:r>
          </w:p>
          <w:p w:rsidR="00EB6950" w:rsidRDefault="00EB6950" w:rsidP="00EB695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</w:p>
          <w:p w:rsidR="007C618F" w:rsidRPr="00427DAA" w:rsidRDefault="007C618F" w:rsidP="00ED23F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 xml:space="preserve">Formación Ética </w:t>
            </w:r>
          </w:p>
          <w:p w:rsidR="007C618F" w:rsidRPr="00427DAA" w:rsidRDefault="007C618F" w:rsidP="00ED23F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(Javier Tobares)</w:t>
            </w:r>
          </w:p>
          <w:p w:rsidR="007C618F" w:rsidRPr="00427DAA" w:rsidRDefault="007C618F" w:rsidP="00ED23F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Formación Ética </w:t>
            </w:r>
          </w:p>
          <w:p w:rsidR="007C618F" w:rsidRPr="00427DAA" w:rsidRDefault="007C618F" w:rsidP="00ED23F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(Javier Tobares)</w:t>
            </w:r>
          </w:p>
          <w:p w:rsidR="007C618F" w:rsidRPr="00427DAA" w:rsidRDefault="007C618F" w:rsidP="00ED23F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Formación Ética </w:t>
            </w:r>
          </w:p>
          <w:p w:rsidR="007C618F" w:rsidRPr="00427DAA" w:rsidRDefault="007C618F" w:rsidP="00ED23F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(Javier Tobares)</w:t>
            </w:r>
          </w:p>
        </w:tc>
        <w:tc>
          <w:tcPr>
            <w:tcW w:w="2603" w:type="dxa"/>
            <w:shd w:val="clear" w:color="auto" w:fill="auto"/>
          </w:tcPr>
          <w:p w:rsidR="007C618F" w:rsidRPr="00427DAA" w:rsidRDefault="007C618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Problemáticas y desafíos en el NI</w:t>
            </w:r>
          </w:p>
          <w:p w:rsidR="007C618F" w:rsidRPr="00427DAA" w:rsidRDefault="007C618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(Farga </w:t>
            </w:r>
            <w:proofErr w:type="spellStart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Gisel</w:t>
            </w:r>
            <w:proofErr w:type="spellEnd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)</w:t>
            </w:r>
          </w:p>
          <w:p w:rsidR="007C618F" w:rsidRPr="00427DAA" w:rsidRDefault="007C618F">
            <w:pPr>
              <w:spacing w:after="0" w:line="240" w:lineRule="auto"/>
              <w:rPr>
                <w:rFonts w:ascii="Calibri" w:eastAsia="Calibri" w:hAnsi="Calibri" w:cs="Times New Roman"/>
                <w:color w:val="FF0000"/>
                <w:sz w:val="16"/>
                <w:szCs w:val="16"/>
                <w:lang w:val="es-ES"/>
              </w:rPr>
            </w:pPr>
          </w:p>
        </w:tc>
        <w:tc>
          <w:tcPr>
            <w:tcW w:w="2482" w:type="dxa"/>
            <w:vMerge w:val="restart"/>
            <w:shd w:val="clear" w:color="auto" w:fill="auto"/>
          </w:tcPr>
          <w:p w:rsidR="007C618F" w:rsidRPr="00427DAA" w:rsidRDefault="007C618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2E74B5" w:themeColor="accent1" w:themeShade="BF"/>
                <w:sz w:val="16"/>
                <w:szCs w:val="16"/>
                <w:lang w:val="es-ES"/>
              </w:rPr>
            </w:pPr>
          </w:p>
        </w:tc>
      </w:tr>
      <w:tr w:rsidR="007C618F" w:rsidRPr="00427DAA">
        <w:trPr>
          <w:trHeight w:val="467"/>
          <w:jc w:val="center"/>
        </w:trPr>
        <w:tc>
          <w:tcPr>
            <w:tcW w:w="1256" w:type="dxa"/>
            <w:shd w:val="clear" w:color="auto" w:fill="auto"/>
          </w:tcPr>
          <w:p w:rsidR="007C618F" w:rsidRPr="00427DAA" w:rsidRDefault="007C618F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18.40 - 19.20</w:t>
            </w:r>
          </w:p>
        </w:tc>
        <w:tc>
          <w:tcPr>
            <w:tcW w:w="2259" w:type="dxa"/>
            <w:shd w:val="clear" w:color="auto" w:fill="auto"/>
          </w:tcPr>
          <w:p w:rsidR="007C618F" w:rsidRPr="00427DAA" w:rsidRDefault="007C618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Ed Sexual integral</w:t>
            </w:r>
          </w:p>
          <w:p w:rsidR="007C618F" w:rsidRPr="00427DAA" w:rsidRDefault="007C618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(Daniel Olivera)</w:t>
            </w:r>
          </w:p>
        </w:tc>
        <w:tc>
          <w:tcPr>
            <w:tcW w:w="2399" w:type="dxa"/>
            <w:shd w:val="clear" w:color="auto" w:fill="auto"/>
          </w:tcPr>
          <w:p w:rsidR="007C618F" w:rsidRPr="00427DAA" w:rsidRDefault="007C618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Práctica Docente IV</w:t>
            </w:r>
          </w:p>
          <w:p w:rsidR="007C618F" w:rsidRPr="00427DAA" w:rsidRDefault="007C618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</w:t>
            </w:r>
            <w:proofErr w:type="spellStart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Betina</w:t>
            </w:r>
            <w:proofErr w:type="spellEnd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 Bursa)</w:t>
            </w:r>
          </w:p>
        </w:tc>
        <w:tc>
          <w:tcPr>
            <w:tcW w:w="2506" w:type="dxa"/>
            <w:vMerge/>
            <w:shd w:val="clear" w:color="auto" w:fill="auto"/>
          </w:tcPr>
          <w:p w:rsidR="007C618F" w:rsidRPr="00427DAA" w:rsidRDefault="007C618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</w:p>
        </w:tc>
        <w:tc>
          <w:tcPr>
            <w:tcW w:w="2603" w:type="dxa"/>
            <w:shd w:val="clear" w:color="auto" w:fill="auto"/>
          </w:tcPr>
          <w:p w:rsidR="007C618F" w:rsidRPr="00427DAA" w:rsidRDefault="007C618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Problemáticas y desafíos en el NI</w:t>
            </w:r>
          </w:p>
          <w:p w:rsidR="007C618F" w:rsidRPr="00427DAA" w:rsidRDefault="007C618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(Farga </w:t>
            </w:r>
            <w:proofErr w:type="spellStart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Gisel</w:t>
            </w:r>
            <w:proofErr w:type="spellEnd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)</w:t>
            </w:r>
          </w:p>
        </w:tc>
        <w:tc>
          <w:tcPr>
            <w:tcW w:w="2482" w:type="dxa"/>
            <w:vMerge/>
            <w:shd w:val="clear" w:color="auto" w:fill="auto"/>
          </w:tcPr>
          <w:p w:rsidR="007C618F" w:rsidRPr="00427DAA" w:rsidRDefault="007C618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</w:p>
        </w:tc>
      </w:tr>
      <w:tr w:rsidR="007C618F" w:rsidRPr="00427DAA">
        <w:trPr>
          <w:trHeight w:val="449"/>
          <w:jc w:val="center"/>
        </w:trPr>
        <w:tc>
          <w:tcPr>
            <w:tcW w:w="1256" w:type="dxa"/>
            <w:shd w:val="clear" w:color="auto" w:fill="auto"/>
          </w:tcPr>
          <w:p w:rsidR="007C618F" w:rsidRPr="00427DAA" w:rsidRDefault="007C618F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19.30 - 20.10</w:t>
            </w:r>
          </w:p>
        </w:tc>
        <w:tc>
          <w:tcPr>
            <w:tcW w:w="2259" w:type="dxa"/>
            <w:shd w:val="clear" w:color="auto" w:fill="auto"/>
          </w:tcPr>
          <w:p w:rsidR="004576B1" w:rsidRPr="00427DAA" w:rsidRDefault="004576B1" w:rsidP="004576B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Ed Sexual integral</w:t>
            </w:r>
          </w:p>
          <w:p w:rsidR="007C618F" w:rsidRPr="00427DAA" w:rsidRDefault="004576B1" w:rsidP="004576B1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(Daniel Olivera)</w:t>
            </w:r>
          </w:p>
        </w:tc>
        <w:tc>
          <w:tcPr>
            <w:tcW w:w="2399" w:type="dxa"/>
            <w:shd w:val="clear" w:color="auto" w:fill="auto"/>
          </w:tcPr>
          <w:p w:rsidR="007C618F" w:rsidRPr="00427DAA" w:rsidRDefault="007C618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Práctica Docente IV</w:t>
            </w:r>
          </w:p>
          <w:p w:rsidR="007C618F" w:rsidRPr="00427DAA" w:rsidRDefault="007C618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</w:t>
            </w:r>
            <w:proofErr w:type="spellStart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Betina</w:t>
            </w:r>
            <w:proofErr w:type="spellEnd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 Bursa)</w:t>
            </w:r>
          </w:p>
        </w:tc>
        <w:tc>
          <w:tcPr>
            <w:tcW w:w="2506" w:type="dxa"/>
            <w:vMerge/>
            <w:shd w:val="clear" w:color="auto" w:fill="auto"/>
          </w:tcPr>
          <w:p w:rsidR="007C618F" w:rsidRPr="00427DAA" w:rsidRDefault="007C618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</w:p>
        </w:tc>
        <w:tc>
          <w:tcPr>
            <w:tcW w:w="2603" w:type="dxa"/>
            <w:shd w:val="clear" w:color="auto" w:fill="auto"/>
          </w:tcPr>
          <w:p w:rsidR="007C618F" w:rsidRPr="00427DAA" w:rsidRDefault="007C618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Problemáticas y desafíos en el NI</w:t>
            </w:r>
          </w:p>
          <w:p w:rsidR="007C618F" w:rsidRPr="00427DAA" w:rsidRDefault="007C618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(Farga </w:t>
            </w:r>
            <w:proofErr w:type="spellStart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Gisel</w:t>
            </w:r>
            <w:proofErr w:type="spellEnd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)</w:t>
            </w:r>
          </w:p>
        </w:tc>
        <w:tc>
          <w:tcPr>
            <w:tcW w:w="2482" w:type="dxa"/>
            <w:vMerge/>
            <w:shd w:val="clear" w:color="auto" w:fill="auto"/>
          </w:tcPr>
          <w:p w:rsidR="007C618F" w:rsidRPr="00427DAA" w:rsidRDefault="007C618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</w:p>
        </w:tc>
      </w:tr>
      <w:tr w:rsidR="004576B1" w:rsidRPr="00427DAA">
        <w:trPr>
          <w:trHeight w:val="42"/>
          <w:jc w:val="center"/>
        </w:trPr>
        <w:tc>
          <w:tcPr>
            <w:tcW w:w="1256" w:type="dxa"/>
            <w:shd w:val="clear" w:color="auto" w:fill="auto"/>
          </w:tcPr>
          <w:p w:rsidR="004576B1" w:rsidRPr="00427DAA" w:rsidRDefault="004576B1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20.10 - 20.50</w:t>
            </w:r>
          </w:p>
        </w:tc>
        <w:tc>
          <w:tcPr>
            <w:tcW w:w="2259" w:type="dxa"/>
            <w:shd w:val="clear" w:color="auto" w:fill="auto"/>
          </w:tcPr>
          <w:p w:rsidR="004576B1" w:rsidRPr="00427DAA" w:rsidRDefault="004576B1" w:rsidP="00ED23F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>Educación artística - Teatro</w:t>
            </w:r>
          </w:p>
          <w:p w:rsidR="004576B1" w:rsidRPr="00427DAA" w:rsidRDefault="004576B1" w:rsidP="00ED23F8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(María de los A Peralta)</w:t>
            </w:r>
          </w:p>
        </w:tc>
        <w:tc>
          <w:tcPr>
            <w:tcW w:w="2399" w:type="dxa"/>
            <w:shd w:val="clear" w:color="auto" w:fill="auto"/>
          </w:tcPr>
          <w:p w:rsidR="004576B1" w:rsidRPr="00427DAA" w:rsidRDefault="004576B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Práctica Docente IV</w:t>
            </w:r>
          </w:p>
          <w:p w:rsidR="004576B1" w:rsidRPr="00427DAA" w:rsidRDefault="004576B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</w:t>
            </w:r>
            <w:proofErr w:type="spellStart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Betina</w:t>
            </w:r>
            <w:proofErr w:type="spellEnd"/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 Bursa)</w:t>
            </w:r>
          </w:p>
        </w:tc>
        <w:tc>
          <w:tcPr>
            <w:tcW w:w="2506" w:type="dxa"/>
            <w:vMerge/>
            <w:shd w:val="clear" w:color="auto" w:fill="auto"/>
          </w:tcPr>
          <w:p w:rsidR="004576B1" w:rsidRPr="00427DAA" w:rsidRDefault="004576B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</w:p>
        </w:tc>
        <w:tc>
          <w:tcPr>
            <w:tcW w:w="2603" w:type="dxa"/>
            <w:shd w:val="clear" w:color="auto" w:fill="auto"/>
          </w:tcPr>
          <w:p w:rsidR="004576B1" w:rsidRPr="00427DAA" w:rsidRDefault="004576B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  <w:t xml:space="preserve">Formación Ética </w:t>
            </w:r>
          </w:p>
          <w:p w:rsidR="004576B1" w:rsidRPr="00427DAA" w:rsidRDefault="004576B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(Javier Tobares)</w:t>
            </w:r>
          </w:p>
        </w:tc>
        <w:tc>
          <w:tcPr>
            <w:tcW w:w="2482" w:type="dxa"/>
            <w:vMerge/>
            <w:shd w:val="clear" w:color="auto" w:fill="auto"/>
          </w:tcPr>
          <w:p w:rsidR="004576B1" w:rsidRPr="00427DAA" w:rsidRDefault="004576B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es-ES"/>
              </w:rPr>
            </w:pPr>
          </w:p>
        </w:tc>
      </w:tr>
      <w:tr w:rsidR="004576B1" w:rsidRPr="00427DAA">
        <w:trPr>
          <w:trHeight w:val="320"/>
          <w:jc w:val="center"/>
        </w:trPr>
        <w:tc>
          <w:tcPr>
            <w:tcW w:w="1256" w:type="dxa"/>
            <w:shd w:val="clear" w:color="auto" w:fill="auto"/>
          </w:tcPr>
          <w:p w:rsidR="004576B1" w:rsidRPr="00427DAA" w:rsidRDefault="004576B1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21.00 - 21.40</w:t>
            </w:r>
          </w:p>
        </w:tc>
        <w:tc>
          <w:tcPr>
            <w:tcW w:w="2259" w:type="dxa"/>
            <w:shd w:val="clear" w:color="auto" w:fill="auto"/>
          </w:tcPr>
          <w:p w:rsidR="004576B1" w:rsidRPr="00427DAA" w:rsidRDefault="004576B1" w:rsidP="00ED23F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Educación artística – Teatro</w:t>
            </w:r>
          </w:p>
          <w:p w:rsidR="004576B1" w:rsidRPr="00427DAA" w:rsidRDefault="004576B1" w:rsidP="00ED23F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(María de los A Peralta )</w:t>
            </w:r>
          </w:p>
        </w:tc>
        <w:tc>
          <w:tcPr>
            <w:tcW w:w="2399" w:type="dxa"/>
            <w:shd w:val="clear" w:color="auto" w:fill="auto"/>
          </w:tcPr>
          <w:p w:rsidR="00087C94" w:rsidRPr="00427DAA" w:rsidRDefault="00087C94" w:rsidP="00087C9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Ed Sexual integral</w:t>
            </w:r>
          </w:p>
          <w:p w:rsidR="004576B1" w:rsidRPr="00427DAA" w:rsidRDefault="00087C94" w:rsidP="00087C9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(Daniel Olivera</w:t>
            </w:r>
          </w:p>
        </w:tc>
        <w:tc>
          <w:tcPr>
            <w:tcW w:w="2506" w:type="dxa"/>
            <w:vMerge/>
            <w:shd w:val="clear" w:color="auto" w:fill="auto"/>
          </w:tcPr>
          <w:p w:rsidR="004576B1" w:rsidRPr="00427DAA" w:rsidRDefault="004576B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</w:p>
        </w:tc>
        <w:tc>
          <w:tcPr>
            <w:tcW w:w="2603" w:type="dxa"/>
            <w:shd w:val="clear" w:color="auto" w:fill="auto"/>
          </w:tcPr>
          <w:p w:rsidR="004576B1" w:rsidRPr="00427DAA" w:rsidRDefault="004576B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Formación Ética </w:t>
            </w:r>
          </w:p>
          <w:p w:rsidR="004576B1" w:rsidRPr="00427DAA" w:rsidRDefault="004576B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(Javier Tobares)</w:t>
            </w:r>
          </w:p>
        </w:tc>
        <w:tc>
          <w:tcPr>
            <w:tcW w:w="2482" w:type="dxa"/>
            <w:vMerge/>
            <w:shd w:val="clear" w:color="auto" w:fill="auto"/>
          </w:tcPr>
          <w:p w:rsidR="004576B1" w:rsidRPr="00427DAA" w:rsidRDefault="004576B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</w:p>
        </w:tc>
      </w:tr>
      <w:tr w:rsidR="004576B1" w:rsidRPr="00427DAA">
        <w:trPr>
          <w:trHeight w:val="333"/>
          <w:jc w:val="center"/>
        </w:trPr>
        <w:tc>
          <w:tcPr>
            <w:tcW w:w="1256" w:type="dxa"/>
            <w:shd w:val="clear" w:color="auto" w:fill="auto"/>
          </w:tcPr>
          <w:p w:rsidR="004576B1" w:rsidRPr="00427DAA" w:rsidRDefault="004576B1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21.40 - 22.20</w:t>
            </w:r>
          </w:p>
        </w:tc>
        <w:tc>
          <w:tcPr>
            <w:tcW w:w="2259" w:type="dxa"/>
            <w:shd w:val="clear" w:color="auto" w:fill="auto"/>
          </w:tcPr>
          <w:p w:rsidR="004576B1" w:rsidRPr="00427DAA" w:rsidRDefault="004576B1" w:rsidP="00ED23F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Educación artística – Teatro</w:t>
            </w:r>
          </w:p>
          <w:p w:rsidR="004576B1" w:rsidRPr="00427DAA" w:rsidRDefault="004576B1" w:rsidP="00ED23F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(María de los A Peralta )</w:t>
            </w:r>
          </w:p>
        </w:tc>
        <w:tc>
          <w:tcPr>
            <w:tcW w:w="2399" w:type="dxa"/>
            <w:shd w:val="clear" w:color="auto" w:fill="auto"/>
          </w:tcPr>
          <w:p w:rsidR="004576B1" w:rsidRPr="00427DAA" w:rsidRDefault="004576B1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</w:p>
        </w:tc>
        <w:tc>
          <w:tcPr>
            <w:tcW w:w="2506" w:type="dxa"/>
            <w:vMerge/>
            <w:shd w:val="clear" w:color="auto" w:fill="auto"/>
          </w:tcPr>
          <w:p w:rsidR="004576B1" w:rsidRPr="00427DAA" w:rsidRDefault="004576B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</w:p>
        </w:tc>
        <w:tc>
          <w:tcPr>
            <w:tcW w:w="2603" w:type="dxa"/>
            <w:shd w:val="clear" w:color="auto" w:fill="auto"/>
          </w:tcPr>
          <w:p w:rsidR="004576B1" w:rsidRPr="00427DAA" w:rsidRDefault="004576B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 xml:space="preserve">Formación Ética </w:t>
            </w:r>
          </w:p>
          <w:p w:rsidR="004576B1" w:rsidRPr="00427DAA" w:rsidRDefault="004576B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  <w:r w:rsidRPr="00427DAA">
              <w:rPr>
                <w:rFonts w:ascii="Calibri" w:eastAsia="Calibri" w:hAnsi="Calibri" w:cs="Times New Roman"/>
                <w:sz w:val="16"/>
                <w:szCs w:val="16"/>
                <w:lang w:val="es-ES"/>
              </w:rPr>
              <w:t>(Javier Tobares)</w:t>
            </w:r>
          </w:p>
        </w:tc>
        <w:tc>
          <w:tcPr>
            <w:tcW w:w="2482" w:type="dxa"/>
            <w:vMerge/>
            <w:shd w:val="clear" w:color="auto" w:fill="auto"/>
          </w:tcPr>
          <w:p w:rsidR="004576B1" w:rsidRPr="00427DAA" w:rsidRDefault="004576B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val="es-ES"/>
              </w:rPr>
            </w:pPr>
          </w:p>
        </w:tc>
      </w:tr>
    </w:tbl>
    <w:p w:rsidR="00A96F30" w:rsidRPr="00427DAA" w:rsidRDefault="00A96F30">
      <w:pPr>
        <w:rPr>
          <w:sz w:val="16"/>
          <w:szCs w:val="16"/>
        </w:rPr>
      </w:pPr>
    </w:p>
    <w:sectPr w:rsidR="00A96F30" w:rsidRPr="00427DA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3C7D" w:rsidRDefault="00FC3C7D">
      <w:pPr>
        <w:spacing w:line="240" w:lineRule="auto"/>
      </w:pPr>
      <w:r>
        <w:separator/>
      </w:r>
    </w:p>
  </w:endnote>
  <w:endnote w:type="continuationSeparator" w:id="0">
    <w:p w:rsidR="00FC3C7D" w:rsidRDefault="00FC3C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engXian Light">
    <w:altName w:val="等线 Light"/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00000000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6D8F" w:rsidRDefault="00966D8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6D8F" w:rsidRDefault="00966D8F">
    <w:pPr>
      <w:pStyle w:val="Piedepgina"/>
      <w:rPr>
        <w:lang w:val="es-AR"/>
      </w:rPr>
    </w:pPr>
  </w:p>
  <w:p w:rsidR="00797367" w:rsidRPr="00797367" w:rsidRDefault="00797367">
    <w:pPr>
      <w:pStyle w:val="Piedepgina"/>
      <w:rPr>
        <w:lang w:val="es-A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6D8F" w:rsidRDefault="00966D8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3C7D" w:rsidRDefault="00FC3C7D">
      <w:pPr>
        <w:spacing w:after="0"/>
      </w:pPr>
      <w:r>
        <w:separator/>
      </w:r>
    </w:p>
  </w:footnote>
  <w:footnote w:type="continuationSeparator" w:id="0">
    <w:p w:rsidR="00FC3C7D" w:rsidRDefault="00FC3C7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6D8F" w:rsidRDefault="00966D8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6D8F" w:rsidRDefault="00966D8F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6D8F" w:rsidRDefault="00966D8F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savePreviewPicture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40C"/>
    <w:rsid w:val="00005F16"/>
    <w:rsid w:val="00012102"/>
    <w:rsid w:val="00016F04"/>
    <w:rsid w:val="00032A4C"/>
    <w:rsid w:val="0006057F"/>
    <w:rsid w:val="00087C94"/>
    <w:rsid w:val="000B5ED8"/>
    <w:rsid w:val="000C6AB9"/>
    <w:rsid w:val="000D1862"/>
    <w:rsid w:val="00133A54"/>
    <w:rsid w:val="00141013"/>
    <w:rsid w:val="001479F5"/>
    <w:rsid w:val="0017145E"/>
    <w:rsid w:val="001D4751"/>
    <w:rsid w:val="001E709B"/>
    <w:rsid w:val="00230C52"/>
    <w:rsid w:val="00243A83"/>
    <w:rsid w:val="002824E5"/>
    <w:rsid w:val="00283381"/>
    <w:rsid w:val="002C3639"/>
    <w:rsid w:val="002C3A19"/>
    <w:rsid w:val="002E1C0A"/>
    <w:rsid w:val="00344AFE"/>
    <w:rsid w:val="00396AAF"/>
    <w:rsid w:val="003A209B"/>
    <w:rsid w:val="004129CC"/>
    <w:rsid w:val="00427DAA"/>
    <w:rsid w:val="004576B1"/>
    <w:rsid w:val="004F0DD4"/>
    <w:rsid w:val="00506FD7"/>
    <w:rsid w:val="00517045"/>
    <w:rsid w:val="005638CD"/>
    <w:rsid w:val="00566CC1"/>
    <w:rsid w:val="005927B0"/>
    <w:rsid w:val="006045CA"/>
    <w:rsid w:val="00644F44"/>
    <w:rsid w:val="00696B61"/>
    <w:rsid w:val="006B6C16"/>
    <w:rsid w:val="006D52AC"/>
    <w:rsid w:val="006D7456"/>
    <w:rsid w:val="0070069D"/>
    <w:rsid w:val="00702882"/>
    <w:rsid w:val="00742EAC"/>
    <w:rsid w:val="0074583D"/>
    <w:rsid w:val="00764079"/>
    <w:rsid w:val="00797367"/>
    <w:rsid w:val="007B7816"/>
    <w:rsid w:val="007C618F"/>
    <w:rsid w:val="00861EC2"/>
    <w:rsid w:val="008F539E"/>
    <w:rsid w:val="008F71D6"/>
    <w:rsid w:val="00924426"/>
    <w:rsid w:val="0095138F"/>
    <w:rsid w:val="00966D8F"/>
    <w:rsid w:val="009F6C65"/>
    <w:rsid w:val="00A47746"/>
    <w:rsid w:val="00A947D5"/>
    <w:rsid w:val="00A96F30"/>
    <w:rsid w:val="00AD0232"/>
    <w:rsid w:val="00AD06CF"/>
    <w:rsid w:val="00B216F6"/>
    <w:rsid w:val="00B76C75"/>
    <w:rsid w:val="00BB040C"/>
    <w:rsid w:val="00BC5E01"/>
    <w:rsid w:val="00C02CEA"/>
    <w:rsid w:val="00C336C2"/>
    <w:rsid w:val="00C87D59"/>
    <w:rsid w:val="00CA4536"/>
    <w:rsid w:val="00CE0ACB"/>
    <w:rsid w:val="00D03F91"/>
    <w:rsid w:val="00D113CD"/>
    <w:rsid w:val="00D17F91"/>
    <w:rsid w:val="00D25569"/>
    <w:rsid w:val="00D2660E"/>
    <w:rsid w:val="00D836E8"/>
    <w:rsid w:val="00DB7BAB"/>
    <w:rsid w:val="00DD5D2B"/>
    <w:rsid w:val="00DE27C0"/>
    <w:rsid w:val="00E30763"/>
    <w:rsid w:val="00EB6950"/>
    <w:rsid w:val="00ED1169"/>
    <w:rsid w:val="00EF7276"/>
    <w:rsid w:val="00F01147"/>
    <w:rsid w:val="00F80851"/>
    <w:rsid w:val="00F87A67"/>
    <w:rsid w:val="00FC3C7D"/>
    <w:rsid w:val="00FE4939"/>
    <w:rsid w:val="24A37D20"/>
    <w:rsid w:val="368548C8"/>
    <w:rsid w:val="43310A52"/>
    <w:rsid w:val="47B05995"/>
    <w:rsid w:val="6FBC5A14"/>
    <w:rsid w:val="7E676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5:docId w15:val="{1DDA0AB4-F3B8-4A7C-96E1-FBA2D6393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s-AR" w:eastAsia="es-A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66D8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66D8F"/>
    <w:rPr>
      <w:sz w:val="22"/>
      <w:szCs w:val="22"/>
      <w:lang w:val="en-US" w:eastAsia="en-US"/>
    </w:rPr>
  </w:style>
  <w:style w:type="paragraph" w:styleId="Piedepgina">
    <w:name w:val="footer"/>
    <w:basedOn w:val="Normal"/>
    <w:link w:val="PiedepginaCar"/>
    <w:uiPriority w:val="99"/>
    <w:unhideWhenUsed/>
    <w:rsid w:val="00966D8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66D8F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12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863</Words>
  <Characters>4922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543515583945</dc:creator>
  <cp:lastModifiedBy>543515583945</cp:lastModifiedBy>
  <cp:revision>2</cp:revision>
  <cp:lastPrinted>2025-03-27T00:02:00Z</cp:lastPrinted>
  <dcterms:created xsi:type="dcterms:W3CDTF">2026-09-01T22:26:00Z</dcterms:created>
  <dcterms:modified xsi:type="dcterms:W3CDTF">2026-09-01T22:26:00Z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1033-12.2.0.20795</vt:lpwstr>
  </property>
  <property fmtid="{D5CDD505-2E9C-101B-9397-08002B2CF9AE}" pid="3" name="ICV">
    <vt:lpwstr>E3D09F4B7504418DB6D5DF1D71D6F876_12</vt:lpwstr>
  </property>
</Properties>
</file>